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4CD5" w14:textId="5C9BFB94" w:rsidR="00184692" w:rsidRPr="0006161C" w:rsidRDefault="001F0DB2" w:rsidP="00184692">
      <w:pPr>
        <w:pStyle w:val="CommentText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488460300"/>
      <w:bookmarkStart w:id="1" w:name="_Toc523727503"/>
      <w:r w:rsidRPr="0006161C">
        <w:rPr>
          <w:rFonts w:asciiTheme="minorHAnsi" w:hAnsiTheme="minorHAnsi" w:cstheme="minorHAnsi"/>
          <w:b/>
          <w:sz w:val="22"/>
          <w:szCs w:val="22"/>
        </w:rPr>
        <w:t>Annex-04</w:t>
      </w:r>
    </w:p>
    <w:p w14:paraId="3F14FFFA" w14:textId="33A6D613" w:rsidR="00783D2A" w:rsidRPr="006649EA" w:rsidRDefault="003630A4" w:rsidP="00C0729F">
      <w:pPr>
        <w:pStyle w:val="CommentText"/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</w:pPr>
      <w:r w:rsidRPr="006649E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0729F" w:rsidRPr="008158FF">
        <w:rPr>
          <w:rFonts w:asciiTheme="minorHAnsi" w:hAnsiTheme="minorHAnsi" w:cstheme="minorHAnsi"/>
          <w:b/>
          <w:sz w:val="28"/>
          <w:szCs w:val="28"/>
        </w:rPr>
        <w:t>Specification and Price Schedule</w:t>
      </w:r>
    </w:p>
    <w:p w14:paraId="5A94393A" w14:textId="77777777" w:rsidR="008158FF" w:rsidRDefault="008158FF" w:rsidP="008158FF">
      <w:pPr>
        <w:pStyle w:val="CommentText"/>
        <w:rPr>
          <w:rFonts w:asciiTheme="minorHAnsi" w:hAnsiTheme="minorHAnsi" w:cstheme="minorHAnsi"/>
          <w:b/>
          <w:sz w:val="22"/>
          <w:szCs w:val="22"/>
          <w:highlight w:val="yellow"/>
          <w:u w:val="single"/>
          <w:lang w:val="en-IE"/>
        </w:rPr>
      </w:pPr>
    </w:p>
    <w:p w14:paraId="6B3FF568" w14:textId="7F82DE39" w:rsidR="00783D2A" w:rsidRDefault="00783D2A" w:rsidP="008158FF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  <w:r w:rsidRPr="008158FF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Tender Ref: BGD/CXB/TENDER/202</w:t>
      </w:r>
      <w:r w:rsidR="008158FF" w:rsidRPr="008158FF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5</w:t>
      </w:r>
      <w:r w:rsidRPr="008158FF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-00</w:t>
      </w:r>
      <w:r w:rsidR="008158FF" w:rsidRPr="008158FF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3</w:t>
      </w:r>
    </w:p>
    <w:p w14:paraId="06DA65C3" w14:textId="77777777" w:rsidR="008158FF" w:rsidRPr="008158FF" w:rsidRDefault="008158FF" w:rsidP="00460442">
      <w:pPr>
        <w:pStyle w:val="CommentText"/>
        <w:jc w:val="center"/>
        <w:rPr>
          <w:rFonts w:asciiTheme="minorHAnsi" w:hAnsiTheme="minorHAnsi" w:cstheme="minorHAnsi"/>
          <w:b/>
          <w:sz w:val="14"/>
          <w:szCs w:val="14"/>
          <w:u w:val="single"/>
          <w:lang w:val="en-IE"/>
        </w:rPr>
      </w:pPr>
    </w:p>
    <w:bookmarkEnd w:id="0"/>
    <w:bookmarkEnd w:id="1"/>
    <w:p w14:paraId="113E7D36" w14:textId="4D193232" w:rsidR="00010DDA" w:rsidRPr="0006161C" w:rsidRDefault="002F3F4C" w:rsidP="0052435B">
      <w:pPr>
        <w:rPr>
          <w:rFonts w:asciiTheme="minorHAnsi" w:hAnsiTheme="minorHAnsi" w:cstheme="minorHAnsi"/>
          <w:sz w:val="22"/>
          <w:szCs w:val="22"/>
        </w:rPr>
      </w:pPr>
      <w:r w:rsidRPr="0006161C">
        <w:rPr>
          <w:rFonts w:asciiTheme="minorHAnsi" w:hAnsiTheme="minorHAnsi" w:cstheme="minorHAnsi"/>
          <w:sz w:val="22"/>
          <w:szCs w:val="22"/>
        </w:rPr>
        <w:t xml:space="preserve">We </w:t>
      </w:r>
      <w:proofErr w:type="gramStart"/>
      <w:r w:rsidRPr="0006161C">
        <w:rPr>
          <w:rFonts w:asciiTheme="minorHAnsi" w:hAnsiTheme="minorHAnsi" w:cstheme="minorHAnsi"/>
          <w:sz w:val="22"/>
          <w:szCs w:val="22"/>
        </w:rPr>
        <w:t>request to</w:t>
      </w:r>
      <w:proofErr w:type="gramEnd"/>
      <w:r w:rsidRPr="0006161C">
        <w:rPr>
          <w:rFonts w:asciiTheme="minorHAnsi" w:hAnsiTheme="minorHAnsi" w:cstheme="minorHAnsi"/>
          <w:sz w:val="22"/>
          <w:szCs w:val="22"/>
        </w:rPr>
        <w:t xml:space="preserve"> bidders to fill up the </w:t>
      </w:r>
      <w:proofErr w:type="gramStart"/>
      <w:r w:rsidRPr="0006161C">
        <w:rPr>
          <w:rFonts w:asciiTheme="minorHAnsi" w:hAnsiTheme="minorHAnsi" w:cstheme="minorHAnsi"/>
          <w:sz w:val="22"/>
          <w:szCs w:val="22"/>
        </w:rPr>
        <w:t>below forms/quotes</w:t>
      </w:r>
      <w:proofErr w:type="gramEnd"/>
      <w:r w:rsidRPr="0006161C">
        <w:rPr>
          <w:rFonts w:asciiTheme="minorHAnsi" w:hAnsiTheme="minorHAnsi" w:cstheme="minorHAnsi"/>
          <w:sz w:val="22"/>
          <w:szCs w:val="22"/>
        </w:rPr>
        <w:t xml:space="preserve"> </w:t>
      </w:r>
      <w:r w:rsidR="001076D6" w:rsidRPr="0006161C">
        <w:rPr>
          <w:rFonts w:asciiTheme="minorHAnsi" w:hAnsiTheme="minorHAnsi" w:cstheme="minorHAnsi"/>
          <w:sz w:val="22"/>
          <w:szCs w:val="22"/>
        </w:rPr>
        <w:t>along with your sign and stamp on each page or in the same manner on your letter head</w:t>
      </w:r>
      <w:r w:rsidRPr="0006161C">
        <w:rPr>
          <w:rFonts w:asciiTheme="minorHAnsi" w:hAnsiTheme="minorHAnsi" w:cstheme="minorHAnsi"/>
          <w:sz w:val="22"/>
          <w:szCs w:val="22"/>
        </w:rPr>
        <w:t xml:space="preserve"> pad</w:t>
      </w:r>
      <w:r w:rsidR="001076D6" w:rsidRPr="0006161C">
        <w:rPr>
          <w:rFonts w:asciiTheme="minorHAnsi" w:hAnsiTheme="minorHAnsi" w:cstheme="minorHAnsi"/>
          <w:sz w:val="22"/>
          <w:szCs w:val="22"/>
        </w:rPr>
        <w:t>.</w:t>
      </w:r>
    </w:p>
    <w:p w14:paraId="0CC06E05" w14:textId="77777777" w:rsidR="00BF5C3F" w:rsidRPr="008158FF" w:rsidRDefault="00BF5C3F" w:rsidP="00460442">
      <w:pPr>
        <w:rPr>
          <w:rFonts w:asciiTheme="minorHAnsi" w:hAnsiTheme="minorHAnsi" w:cstheme="minorHAnsi"/>
          <w:sz w:val="14"/>
          <w:szCs w:val="14"/>
        </w:rPr>
      </w:pPr>
    </w:p>
    <w:p w14:paraId="775DDAE1" w14:textId="548A4B79" w:rsidR="00AC10A9" w:rsidRPr="001829B6" w:rsidRDefault="0013656B" w:rsidP="007F118B">
      <w:pPr>
        <w:keepNext/>
        <w:keepLines/>
        <w:widowControl w:val="0"/>
        <w:rPr>
          <w:rFonts w:asciiTheme="minorHAnsi" w:hAnsiTheme="minorHAnsi" w:cstheme="minorHAnsi"/>
          <w:b/>
          <w:iCs/>
          <w:sz w:val="26"/>
          <w:szCs w:val="26"/>
          <w:lang w:val="en-GB"/>
        </w:rPr>
      </w:pPr>
      <w:r w:rsidRPr="001829B6">
        <w:rPr>
          <w:rFonts w:asciiTheme="minorHAnsi" w:hAnsiTheme="minorHAnsi" w:cstheme="minorHAnsi"/>
          <w:b/>
          <w:iCs/>
          <w:sz w:val="26"/>
          <w:szCs w:val="26"/>
          <w:lang w:val="en-GB"/>
        </w:rPr>
        <w:t xml:space="preserve">Price Offer: </w:t>
      </w:r>
      <w:r w:rsidR="00600301" w:rsidRPr="001829B6">
        <w:rPr>
          <w:rFonts w:asciiTheme="minorHAnsi" w:hAnsiTheme="minorHAnsi" w:cstheme="minorHAnsi"/>
          <w:b/>
          <w:iCs/>
          <w:sz w:val="26"/>
          <w:szCs w:val="26"/>
          <w:lang w:val="en-GB"/>
        </w:rPr>
        <w:t>Lot-2</w:t>
      </w:r>
      <w:r w:rsidR="007F118B" w:rsidRPr="001829B6">
        <w:rPr>
          <w:rFonts w:asciiTheme="minorHAnsi" w:hAnsiTheme="minorHAnsi" w:cstheme="minorHAnsi"/>
          <w:b/>
          <w:iCs/>
          <w:sz w:val="26"/>
          <w:szCs w:val="26"/>
          <w:lang w:val="en-GB"/>
        </w:rPr>
        <w:t xml:space="preserve">, </w:t>
      </w:r>
      <w:r w:rsidR="002971CD" w:rsidRPr="001829B6">
        <w:rPr>
          <w:rFonts w:asciiTheme="minorHAnsi" w:hAnsiTheme="minorHAnsi" w:cstheme="minorHAnsi"/>
          <w:b/>
          <w:iCs/>
          <w:sz w:val="26"/>
          <w:szCs w:val="26"/>
          <w:lang w:val="en-GB"/>
        </w:rPr>
        <w:t>(</w:t>
      </w:r>
      <w:r w:rsidR="007F118B" w:rsidRPr="001829B6">
        <w:rPr>
          <w:rFonts w:asciiTheme="minorHAnsi" w:hAnsiTheme="minorHAnsi" w:cstheme="minorHAnsi"/>
          <w:b/>
          <w:sz w:val="26"/>
          <w:szCs w:val="26"/>
        </w:rPr>
        <w:t>Vegetable Seeds</w:t>
      </w:r>
      <w:r w:rsidR="00600301" w:rsidRPr="001829B6">
        <w:rPr>
          <w:rFonts w:asciiTheme="minorHAnsi" w:hAnsiTheme="minorHAnsi" w:cstheme="minorHAnsi"/>
          <w:b/>
          <w:iCs/>
          <w:sz w:val="26"/>
          <w:szCs w:val="26"/>
          <w:lang w:val="en-GB"/>
        </w:rPr>
        <w:t>)</w:t>
      </w:r>
    </w:p>
    <w:p w14:paraId="6419A6AD" w14:textId="77777777" w:rsidR="008158FF" w:rsidRPr="008158FF" w:rsidRDefault="008158FF" w:rsidP="007F118B">
      <w:pPr>
        <w:keepNext/>
        <w:keepLines/>
        <w:widowControl w:val="0"/>
        <w:rPr>
          <w:rFonts w:asciiTheme="minorHAnsi" w:hAnsiTheme="minorHAnsi" w:cstheme="minorHAnsi"/>
          <w:b/>
          <w:iCs/>
          <w:sz w:val="14"/>
          <w:szCs w:val="14"/>
          <w:lang w:val="en-GB"/>
        </w:rPr>
      </w:pPr>
    </w:p>
    <w:p w14:paraId="7125A3D9" w14:textId="2C85BA05" w:rsidR="001F5408" w:rsidRPr="00A5662B" w:rsidRDefault="00F55AF4" w:rsidP="00A5662B">
      <w:pPr>
        <w:shd w:val="clear" w:color="auto" w:fill="FFFFFF" w:themeFill="background1"/>
        <w:ind w:left="-450" w:right="-450" w:firstLine="450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i/>
          <w:sz w:val="22"/>
          <w:szCs w:val="22"/>
          <w:lang w:val="en-GB"/>
        </w:rPr>
        <w:t>Tenderer can fill-up this form with signature and company seal or can make it on the company letter head</w:t>
      </w:r>
    </w:p>
    <w:p w14:paraId="6FB7C270" w14:textId="5409E9DC" w:rsidR="002E582A" w:rsidRDefault="001F5408" w:rsidP="001F5408">
      <w:pPr>
        <w:spacing w:after="240"/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Bidder </w:t>
      </w:r>
      <w:r w:rsidR="00AD7FCB">
        <w:rPr>
          <w:rFonts w:asciiTheme="minorHAnsi" w:hAnsiTheme="minorHAnsi" w:cstheme="minorHAnsi"/>
          <w:b/>
          <w:lang w:val="en-GB"/>
        </w:rPr>
        <w:t>must</w:t>
      </w:r>
      <w:r>
        <w:rPr>
          <w:rFonts w:asciiTheme="minorHAnsi" w:hAnsiTheme="minorHAnsi" w:cstheme="minorHAnsi"/>
          <w:b/>
          <w:lang w:val="en-GB"/>
        </w:rPr>
        <w:t xml:space="preserve"> quote for all items of </w:t>
      </w:r>
      <w:r w:rsidR="00AD7FCB">
        <w:rPr>
          <w:rFonts w:asciiTheme="minorHAnsi" w:hAnsiTheme="minorHAnsi" w:cstheme="minorHAnsi"/>
          <w:b/>
          <w:lang w:val="en-GB"/>
        </w:rPr>
        <w:t>lots</w:t>
      </w:r>
      <w:r>
        <w:rPr>
          <w:rFonts w:asciiTheme="minorHAnsi" w:hAnsiTheme="minorHAnsi" w:cstheme="minorHAnsi"/>
          <w:b/>
          <w:lang w:val="en-GB"/>
        </w:rPr>
        <w:t xml:space="preserve">. No bids will be considered who will not quote for all items of </w:t>
      </w:r>
      <w:r w:rsidR="00AD7FCB">
        <w:rPr>
          <w:rFonts w:asciiTheme="minorHAnsi" w:hAnsiTheme="minorHAnsi" w:cstheme="minorHAnsi"/>
          <w:b/>
          <w:lang w:val="en-GB"/>
        </w:rPr>
        <w:t>lot</w:t>
      </w:r>
      <w:r>
        <w:rPr>
          <w:rFonts w:asciiTheme="minorHAnsi" w:hAnsiTheme="minorHAnsi" w:cstheme="minorHAnsi"/>
          <w:b/>
          <w:lang w:val="en-GB"/>
        </w:rPr>
        <w:t xml:space="preserve">. </w:t>
      </w:r>
    </w:p>
    <w:p w14:paraId="5149FE29" w14:textId="1E823E61" w:rsidR="00D371AA" w:rsidRPr="001F5408" w:rsidRDefault="00D371AA" w:rsidP="001F5408">
      <w:pPr>
        <w:spacing w:after="240"/>
        <w:jc w:val="both"/>
        <w:rPr>
          <w:rFonts w:asciiTheme="minorHAnsi" w:hAnsiTheme="minorHAnsi" w:cstheme="minorHAnsi"/>
          <w:b/>
          <w:sz w:val="22"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Approx. Quantity: 15000 </w:t>
      </w:r>
      <w:proofErr w:type="gramStart"/>
      <w:r>
        <w:rPr>
          <w:rFonts w:asciiTheme="minorHAnsi" w:hAnsiTheme="minorHAnsi" w:cstheme="minorHAnsi"/>
          <w:b/>
          <w:lang w:val="en-GB"/>
        </w:rPr>
        <w:t>packet</w:t>
      </w:r>
      <w:proofErr w:type="gramEnd"/>
      <w:r>
        <w:rPr>
          <w:rFonts w:asciiTheme="minorHAnsi" w:hAnsiTheme="minorHAnsi" w:cstheme="minorHAnsi"/>
          <w:b/>
          <w:lang w:val="en-GB"/>
        </w:rPr>
        <w:t xml:space="preserve"> (each </w:t>
      </w:r>
      <w:proofErr w:type="gramStart"/>
      <w:r w:rsidR="00997EAB">
        <w:rPr>
          <w:rFonts w:asciiTheme="minorHAnsi" w:hAnsiTheme="minorHAnsi" w:cstheme="minorHAnsi"/>
          <w:b/>
          <w:lang w:val="en-GB"/>
        </w:rPr>
        <w:t>items</w:t>
      </w:r>
      <w:proofErr w:type="gramEnd"/>
      <w:r>
        <w:rPr>
          <w:rFonts w:asciiTheme="minorHAnsi" w:hAnsiTheme="minorHAnsi" w:cstheme="minorHAnsi"/>
          <w:b/>
          <w:lang w:val="en-GB"/>
        </w:rPr>
        <w:t>)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1607"/>
        <w:gridCol w:w="3455"/>
        <w:gridCol w:w="1454"/>
        <w:gridCol w:w="1019"/>
        <w:gridCol w:w="1023"/>
        <w:gridCol w:w="742"/>
        <w:gridCol w:w="763"/>
      </w:tblGrid>
      <w:tr w:rsidR="00030DF1" w:rsidRPr="0006161C" w14:paraId="6C4BCD6C" w14:textId="53D0ADD4" w:rsidTr="00643228">
        <w:trPr>
          <w:tblHeader/>
        </w:trPr>
        <w:tc>
          <w:tcPr>
            <w:tcW w:w="583" w:type="dxa"/>
            <w:shd w:val="clear" w:color="auto" w:fill="FBD4B4" w:themeFill="accent6" w:themeFillTint="66"/>
            <w:vAlign w:val="center"/>
          </w:tcPr>
          <w:p w14:paraId="61F58ACD" w14:textId="4932B0B6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S.N.</w:t>
            </w:r>
          </w:p>
        </w:tc>
        <w:tc>
          <w:tcPr>
            <w:tcW w:w="1607" w:type="dxa"/>
            <w:shd w:val="clear" w:color="auto" w:fill="FBD4B4" w:themeFill="accent6" w:themeFillTint="66"/>
            <w:vAlign w:val="center"/>
          </w:tcPr>
          <w:p w14:paraId="23DAC818" w14:textId="66901CEB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Item Names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3F862D2" w14:textId="319BD3FF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Specification &amp; Packaging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14:paraId="2AF3F6B2" w14:textId="1FA5464B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Origin/ Company/ Brand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14:paraId="32D212BE" w14:textId="71E92AA0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14:paraId="22B35028" w14:textId="0CCECE56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Quantity</w:t>
            </w:r>
          </w:p>
        </w:tc>
        <w:tc>
          <w:tcPr>
            <w:tcW w:w="742" w:type="dxa"/>
            <w:shd w:val="clear" w:color="auto" w:fill="FBD4B4" w:themeFill="accent6" w:themeFillTint="66"/>
          </w:tcPr>
          <w:p w14:paraId="46610FB8" w14:textId="58FDFBD7" w:rsidR="0052441A" w:rsidRPr="0006161C" w:rsidRDefault="0052441A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 Price</w:t>
            </w:r>
          </w:p>
        </w:tc>
        <w:tc>
          <w:tcPr>
            <w:tcW w:w="763" w:type="dxa"/>
            <w:shd w:val="clear" w:color="auto" w:fill="FBD4B4" w:themeFill="accent6" w:themeFillTint="66"/>
          </w:tcPr>
          <w:p w14:paraId="07A977EF" w14:textId="169C5D32" w:rsidR="0052441A" w:rsidRPr="0006161C" w:rsidRDefault="0098512C" w:rsidP="009852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Brand</w:t>
            </w:r>
          </w:p>
        </w:tc>
      </w:tr>
      <w:tr w:rsidR="00F55AF4" w:rsidRPr="0006161C" w14:paraId="48D05821" w14:textId="0B6ABE1B" w:rsidTr="00643228">
        <w:tc>
          <w:tcPr>
            <w:tcW w:w="583" w:type="dxa"/>
          </w:tcPr>
          <w:p w14:paraId="3314A25E" w14:textId="77777777" w:rsidR="0052441A" w:rsidRPr="0006161C" w:rsidRDefault="0052441A" w:rsidP="005244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14:paraId="39A5CCFC" w14:textId="3B467DC8" w:rsidR="0052441A" w:rsidRPr="0006161C" w:rsidRDefault="00B54188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Bottle Gourd</w:t>
            </w:r>
          </w:p>
          <w:p w14:paraId="28B5BB69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1A3871A5" w14:textId="570A1CD4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(BARI Lau, OP 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>variety) Germination (Min)</w:t>
            </w:r>
            <w:proofErr w:type="gramStart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: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Size &amp; Shape</w:t>
            </w:r>
          </w:p>
          <w:p w14:paraId="57AB5DA7" w14:textId="6A8E9141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-5gm packet</w:t>
            </w:r>
          </w:p>
        </w:tc>
        <w:tc>
          <w:tcPr>
            <w:tcW w:w="0" w:type="auto"/>
          </w:tcPr>
          <w:p w14:paraId="19B5BC52" w14:textId="09A9D67B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38B84D3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Packet </w:t>
            </w:r>
          </w:p>
          <w:p w14:paraId="085D330A" w14:textId="60F9AA1D" w:rsidR="00F55AF4" w:rsidRPr="0006161C" w:rsidRDefault="00F55AF4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(5gm) </w:t>
            </w:r>
          </w:p>
        </w:tc>
        <w:tc>
          <w:tcPr>
            <w:tcW w:w="0" w:type="auto"/>
            <w:vAlign w:val="center"/>
          </w:tcPr>
          <w:p w14:paraId="0BE92CB1" w14:textId="2F7551C6" w:rsidR="0052441A" w:rsidRPr="0006161C" w:rsidRDefault="0052441A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1220A587" w14:textId="5416DB55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90BC0B7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2AA4063D" w14:textId="438501A8" w:rsidTr="00643228">
        <w:tc>
          <w:tcPr>
            <w:tcW w:w="583" w:type="dxa"/>
          </w:tcPr>
          <w:p w14:paraId="76052703" w14:textId="73E5AE35" w:rsidR="0052441A" w:rsidRPr="0006161C" w:rsidRDefault="00DD0551" w:rsidP="0052441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07" w:type="dxa"/>
          </w:tcPr>
          <w:p w14:paraId="3EB685F1" w14:textId="7E6E499B" w:rsidR="0052441A" w:rsidRPr="0006161C" w:rsidRDefault="00E50429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Sweet Gourd/ Pumpkin </w:t>
            </w:r>
          </w:p>
        </w:tc>
        <w:tc>
          <w:tcPr>
            <w:tcW w:w="0" w:type="auto"/>
          </w:tcPr>
          <w:p w14:paraId="15CDCCE2" w14:textId="789CB485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OP 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>variety- Germination (Min)</w:t>
            </w:r>
            <w:proofErr w:type="gramStart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: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77AA8609" w14:textId="2CE1982C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Packaging-5gm packet</w:t>
            </w:r>
          </w:p>
        </w:tc>
        <w:tc>
          <w:tcPr>
            <w:tcW w:w="0" w:type="auto"/>
          </w:tcPr>
          <w:p w14:paraId="6068AC3A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E8EADAD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4D64A218" w14:textId="5F7B55EA" w:rsidR="00F55AF4" w:rsidRPr="0006161C" w:rsidRDefault="00F55AF4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63475F3B" w14:textId="51E73FC3" w:rsidR="0052441A" w:rsidRPr="0006161C" w:rsidRDefault="0052441A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1E4E82DC" w14:textId="2093DB0E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609D6CC9" w14:textId="77777777" w:rsidR="0052441A" w:rsidRPr="0006161C" w:rsidRDefault="0052441A" w:rsidP="005244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4EA0C8C" w14:textId="7C8CAF15" w:rsidTr="00643228">
        <w:tc>
          <w:tcPr>
            <w:tcW w:w="583" w:type="dxa"/>
          </w:tcPr>
          <w:p w14:paraId="67C4A0C7" w14:textId="53F30089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607" w:type="dxa"/>
          </w:tcPr>
          <w:p w14:paraId="7D58DC2A" w14:textId="314B6507" w:rsidR="0015432E" w:rsidRPr="0006161C" w:rsidRDefault="001001F0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Bitter Gourd </w:t>
            </w:r>
            <w:r w:rsidR="0060595C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5032A59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149FE51E" w14:textId="3D6E89C0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 Germination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%, Good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Size &amp; Shape</w:t>
            </w:r>
          </w:p>
          <w:p w14:paraId="4234D3A8" w14:textId="37030453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- Packaging -5gm packet  </w:t>
            </w:r>
          </w:p>
        </w:tc>
        <w:tc>
          <w:tcPr>
            <w:tcW w:w="0" w:type="auto"/>
          </w:tcPr>
          <w:p w14:paraId="05179634" w14:textId="32F68BB3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1BC0DBD" w14:textId="5667FCF3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E5FE8B1" w14:textId="332E6C64" w:rsidR="00F55AF4" w:rsidRPr="0006161C" w:rsidRDefault="00F55AF4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  <w:p w14:paraId="4D429BAA" w14:textId="5BC3630F" w:rsidR="00F55AF4" w:rsidRPr="0006161C" w:rsidRDefault="00F55AF4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2363857" w14:textId="0227B475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47A8AF8D" w14:textId="5F65DF59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3C25ADAB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2465EBF3" w14:textId="40016554" w:rsidTr="00643228">
        <w:trPr>
          <w:trHeight w:val="710"/>
        </w:trPr>
        <w:tc>
          <w:tcPr>
            <w:tcW w:w="583" w:type="dxa"/>
          </w:tcPr>
          <w:p w14:paraId="055E100E" w14:textId="46EEC2CA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607" w:type="dxa"/>
          </w:tcPr>
          <w:p w14:paraId="049AA901" w14:textId="50D25977" w:rsidR="0015432E" w:rsidRPr="0006161C" w:rsidRDefault="001001F0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Cucumber </w:t>
            </w:r>
          </w:p>
        </w:tc>
        <w:tc>
          <w:tcPr>
            <w:tcW w:w="0" w:type="auto"/>
          </w:tcPr>
          <w:p w14:paraId="3BB4FE34" w14:textId="3CD93BEE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39E873C9" w14:textId="038AE413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-5gm packet</w:t>
            </w:r>
          </w:p>
        </w:tc>
        <w:tc>
          <w:tcPr>
            <w:tcW w:w="0" w:type="auto"/>
          </w:tcPr>
          <w:p w14:paraId="25AECC1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Renown Company </w:t>
            </w:r>
          </w:p>
          <w:p w14:paraId="17A808CA" w14:textId="77777777" w:rsidR="0015432E" w:rsidRPr="0006161C" w:rsidRDefault="0015432E" w:rsidP="002311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570A502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3A6B91D3" w14:textId="18326B5C" w:rsidR="00F55AF4" w:rsidRPr="0006161C" w:rsidRDefault="00F55AF4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0204D616" w14:textId="074D55E9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6F01EB3D" w14:textId="3A0C3973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0992E05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16AAC606" w14:textId="3A9BECA5" w:rsidTr="00643228">
        <w:tc>
          <w:tcPr>
            <w:tcW w:w="583" w:type="dxa"/>
          </w:tcPr>
          <w:p w14:paraId="7D0EC322" w14:textId="40FA62C7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07" w:type="dxa"/>
          </w:tcPr>
          <w:p w14:paraId="3A60F985" w14:textId="5A49D0E2" w:rsidR="0015432E" w:rsidRPr="005C40B2" w:rsidRDefault="001001F0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 xml:space="preserve">Tomato </w:t>
            </w:r>
          </w:p>
        </w:tc>
        <w:tc>
          <w:tcPr>
            <w:tcW w:w="0" w:type="auto"/>
          </w:tcPr>
          <w:p w14:paraId="69380098" w14:textId="59EA941A" w:rsidR="0015432E" w:rsidRPr="005C40B2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OP variety - Germination (Min)</w:t>
            </w:r>
            <w:proofErr w:type="gramStart"/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 w:rsidRPr="005C40B2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 w:rsidRPr="005C40B2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5C40B2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5C40B2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08537CD4" w14:textId="30C0BACA" w:rsidR="0015432E" w:rsidRPr="005C40B2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- Packaging -</w:t>
            </w:r>
            <w:r w:rsidR="00107943" w:rsidRPr="005C40B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05E88458" w14:textId="77777777" w:rsidR="0015432E" w:rsidRPr="005C40B2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  <w:p w14:paraId="4429E7B4" w14:textId="375A2BA4" w:rsidR="0015432E" w:rsidRPr="005C40B2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3DBE968" w14:textId="77777777" w:rsidR="0015432E" w:rsidRPr="005C40B2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4E41256B" w14:textId="33FE2BE9" w:rsidR="00F55AF4" w:rsidRPr="005C40B2" w:rsidRDefault="006E56AE" w:rsidP="005717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107943" w:rsidRPr="005C40B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55AF4" w:rsidRPr="005C40B2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20167B72" w14:textId="4DDCDC51" w:rsidR="0015432E" w:rsidRPr="005C40B2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40B2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4F094112" w14:textId="7F66A6B5" w:rsidR="0015432E" w:rsidRPr="00643228" w:rsidRDefault="0015432E" w:rsidP="0015432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763" w:type="dxa"/>
          </w:tcPr>
          <w:p w14:paraId="0AD2545B" w14:textId="77777777" w:rsidR="0015432E" w:rsidRPr="00643228" w:rsidRDefault="0015432E" w:rsidP="0015432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F55AF4" w:rsidRPr="0006161C" w14:paraId="76249C38" w14:textId="41FAD570" w:rsidTr="00643228">
        <w:tc>
          <w:tcPr>
            <w:tcW w:w="583" w:type="dxa"/>
          </w:tcPr>
          <w:p w14:paraId="307BA1A8" w14:textId="31614A39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607" w:type="dxa"/>
          </w:tcPr>
          <w:p w14:paraId="11F57CD5" w14:textId="3B3B0345" w:rsidR="0015432E" w:rsidRPr="0006161C" w:rsidRDefault="004A2BB5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Country Bean </w:t>
            </w:r>
          </w:p>
        </w:tc>
        <w:tc>
          <w:tcPr>
            <w:tcW w:w="0" w:type="auto"/>
          </w:tcPr>
          <w:p w14:paraId="643A0AEB" w14:textId="23CDB89A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Shape,  (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seed packet in cartoon)</w:t>
            </w:r>
          </w:p>
          <w:p w14:paraId="727AD83D" w14:textId="21C1CF29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-10gm packet</w:t>
            </w:r>
          </w:p>
        </w:tc>
        <w:tc>
          <w:tcPr>
            <w:tcW w:w="0" w:type="auto"/>
          </w:tcPr>
          <w:p w14:paraId="6DC693E5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6DF4D5CA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63875CA" w14:textId="3FDFCD0E" w:rsidR="00F55AF4" w:rsidRPr="0006161C" w:rsidRDefault="00F55AF4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(10gm)</w:t>
            </w:r>
          </w:p>
        </w:tc>
        <w:tc>
          <w:tcPr>
            <w:tcW w:w="0" w:type="auto"/>
            <w:vAlign w:val="center"/>
          </w:tcPr>
          <w:p w14:paraId="72EF176D" w14:textId="2CFCF82D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22E3C7BA" w14:textId="198A8A7A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EDB143C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51057D04" w14:textId="16F4A275" w:rsidTr="00643228">
        <w:tc>
          <w:tcPr>
            <w:tcW w:w="583" w:type="dxa"/>
          </w:tcPr>
          <w:p w14:paraId="4A705809" w14:textId="18C85264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607" w:type="dxa"/>
          </w:tcPr>
          <w:p w14:paraId="52EE1FF2" w14:textId="0C6F5963" w:rsidR="0015432E" w:rsidRPr="0006161C" w:rsidRDefault="004A2BB5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Yard Long-bean </w:t>
            </w:r>
          </w:p>
        </w:tc>
        <w:tc>
          <w:tcPr>
            <w:tcW w:w="0" w:type="auto"/>
          </w:tcPr>
          <w:p w14:paraId="4F907026" w14:textId="4EB39EED" w:rsidR="0015432E" w:rsidRPr="0006161C" w:rsidRDefault="0015432E" w:rsidP="009A23C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variety, Germination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Shape,  -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Packaging -</w:t>
            </w:r>
            <w:r w:rsidR="009A23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5gm packet</w:t>
            </w:r>
          </w:p>
        </w:tc>
        <w:tc>
          <w:tcPr>
            <w:tcW w:w="0" w:type="auto"/>
          </w:tcPr>
          <w:p w14:paraId="5E006A9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9620E5F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D58F5D6" w14:textId="06681497" w:rsidR="00F55AF4" w:rsidRPr="0006161C" w:rsidRDefault="00F55AF4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7177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5gm)</w:t>
            </w:r>
          </w:p>
        </w:tc>
        <w:tc>
          <w:tcPr>
            <w:tcW w:w="0" w:type="auto"/>
            <w:vAlign w:val="center"/>
          </w:tcPr>
          <w:p w14:paraId="24E79DC6" w14:textId="630FB3FA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45305F4F" w14:textId="6AF06F38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2091C3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4ED6C07" w14:textId="2D25C255" w:rsidTr="00643228">
        <w:tc>
          <w:tcPr>
            <w:tcW w:w="583" w:type="dxa"/>
          </w:tcPr>
          <w:p w14:paraId="2D8D48DF" w14:textId="2BF20BE8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1607" w:type="dxa"/>
          </w:tcPr>
          <w:p w14:paraId="20315D7E" w14:textId="31E47C5C" w:rsidR="0015432E" w:rsidRPr="0006161C" w:rsidRDefault="004A2BB5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Radish </w:t>
            </w:r>
          </w:p>
        </w:tc>
        <w:tc>
          <w:tcPr>
            <w:tcW w:w="0" w:type="auto"/>
          </w:tcPr>
          <w:p w14:paraId="6291A887" w14:textId="5BE4C1B0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variety, Germination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Shape,  </w:t>
            </w:r>
          </w:p>
          <w:p w14:paraId="44432A74" w14:textId="71E763BD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</w:t>
            </w:r>
            <w:r w:rsidR="009A23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5gm packet</w:t>
            </w:r>
          </w:p>
        </w:tc>
        <w:tc>
          <w:tcPr>
            <w:tcW w:w="0" w:type="auto"/>
          </w:tcPr>
          <w:p w14:paraId="5FC0724A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36A08D4E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08B74B2F" w14:textId="07B096AC" w:rsidR="00F55AF4" w:rsidRPr="0006161C" w:rsidRDefault="0057177C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(15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6F056543" w14:textId="626B41AC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070A5DD1" w14:textId="6E37D579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C9D1152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04D613DA" w14:textId="0B4DA69A" w:rsidTr="00643228">
        <w:tc>
          <w:tcPr>
            <w:tcW w:w="583" w:type="dxa"/>
          </w:tcPr>
          <w:p w14:paraId="6828BA83" w14:textId="1C1473B2" w:rsidR="0015432E" w:rsidRPr="0006161C" w:rsidRDefault="00DD0551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607" w:type="dxa"/>
          </w:tcPr>
          <w:p w14:paraId="7D88300B" w14:textId="729895A9" w:rsidR="0015432E" w:rsidRPr="0006161C" w:rsidRDefault="00D77C3C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Red Amaranth</w:t>
            </w:r>
          </w:p>
        </w:tc>
        <w:tc>
          <w:tcPr>
            <w:tcW w:w="0" w:type="auto"/>
          </w:tcPr>
          <w:p w14:paraId="26566BB3" w14:textId="63B271C1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variety, Germination (Min)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 80</w:t>
            </w:r>
            <w:proofErr w:type="gramEnd"/>
            <w:r w:rsidR="001F5408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05B667BB" w14:textId="26EAF641" w:rsidR="0015432E" w:rsidRPr="0006161C" w:rsidRDefault="009A23CA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-20 </w:t>
            </w:r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41B62C80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AEE72B5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71A8FC76" w14:textId="02C7300C" w:rsidR="00F55AF4" w:rsidRPr="0006161C" w:rsidRDefault="0057177C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(20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7F8480FD" w14:textId="3F64FC47" w:rsidR="0015432E" w:rsidRPr="0006161C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54BBB486" w14:textId="6C90867E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3CFD2B7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6D4EFC72" w14:textId="2A4FDAA9" w:rsidTr="00643228">
        <w:tc>
          <w:tcPr>
            <w:tcW w:w="583" w:type="dxa"/>
          </w:tcPr>
          <w:p w14:paraId="45CB0BB7" w14:textId="4C86E573" w:rsidR="0015432E" w:rsidRPr="0006161C" w:rsidRDefault="00B93249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607" w:type="dxa"/>
          </w:tcPr>
          <w:p w14:paraId="198D501D" w14:textId="7C1C8A17" w:rsidR="0015432E" w:rsidRPr="00645B25" w:rsidRDefault="00384858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Chili (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Year Round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) Local</w:t>
            </w:r>
          </w:p>
        </w:tc>
        <w:tc>
          <w:tcPr>
            <w:tcW w:w="0" w:type="auto"/>
          </w:tcPr>
          <w:p w14:paraId="09B96E2E" w14:textId="095025ED" w:rsidR="0015432E" w:rsidRPr="00645B25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OP year round/ 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Local  Varity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(Dhanna 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Morich)  Germination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(Min)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1F5408"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 70%</w:t>
            </w: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,Moisture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10-12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%,Physical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Purity -99</w:t>
            </w:r>
            <w:proofErr w:type="gram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%,Good</w:t>
            </w:r>
            <w:proofErr w:type="gram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75B20" w:rsidRPr="00645B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Size &amp; Shape</w:t>
            </w:r>
          </w:p>
          <w:p w14:paraId="0BB71484" w14:textId="270D0EFE" w:rsidR="0015432E" w:rsidRPr="00645B25" w:rsidRDefault="009A23CA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- Packaging -</w:t>
            </w:r>
            <w:r w:rsidR="00645B25" w:rsidRPr="00645B2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5432E" w:rsidRPr="00645B25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114709C8" w14:textId="55B10805" w:rsidR="0015432E" w:rsidRPr="00645B25" w:rsidRDefault="000801B5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22C760D2" w14:textId="77777777" w:rsidR="0015432E" w:rsidRPr="00645B25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48B8FE46" w14:textId="49B9EC04" w:rsidR="00F55AF4" w:rsidRPr="00645B25" w:rsidRDefault="00F55AF4" w:rsidP="009A64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45B25" w:rsidRPr="00645B2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18A0D4E7" w14:textId="78CD305A" w:rsidR="0015432E" w:rsidRPr="00645B25" w:rsidRDefault="0015432E" w:rsidP="002E58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45B25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69863FC6" w14:textId="6512ADC2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548445E8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4E4FC942" w14:textId="77777777" w:rsidTr="00643228">
        <w:tc>
          <w:tcPr>
            <w:tcW w:w="583" w:type="dxa"/>
          </w:tcPr>
          <w:p w14:paraId="5937E882" w14:textId="1D867E88" w:rsidR="00C75B20" w:rsidRPr="0006161C" w:rsidRDefault="00B93249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14:paraId="50DF95CC" w14:textId="7AE5BB63" w:rsidR="00C75B20" w:rsidRPr="00D80BAD" w:rsidRDefault="00121C1C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Chili (</w:t>
            </w:r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Year Round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) Local </w:t>
            </w:r>
          </w:p>
        </w:tc>
        <w:tc>
          <w:tcPr>
            <w:tcW w:w="0" w:type="auto"/>
          </w:tcPr>
          <w:p w14:paraId="34143CE3" w14:textId="367E7518" w:rsidR="00C75B20" w:rsidRPr="00D80BAD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OP year round/ </w:t>
            </w:r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Local  Varity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(Dhanna </w:t>
            </w:r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Morich)  Germination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(Min):</w:t>
            </w:r>
            <w:r w:rsidR="001F5408"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70</w:t>
            </w:r>
            <w:proofErr w:type="gramStart"/>
            <w:r w:rsidR="001F5408" w:rsidRPr="00D80BA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,Moisture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10-12</w:t>
            </w:r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%,Physical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Purity -99</w:t>
            </w:r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%,Good</w:t>
            </w:r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Colour,Size</w:t>
            </w:r>
            <w:proofErr w:type="spellEnd"/>
            <w:proofErr w:type="gramEnd"/>
            <w:r w:rsidRPr="00D80BAD">
              <w:rPr>
                <w:rFonts w:asciiTheme="minorHAnsi" w:hAnsiTheme="minorHAnsi" w:cstheme="minorHAnsi"/>
                <w:sz w:val="22"/>
                <w:szCs w:val="22"/>
              </w:rPr>
              <w:t xml:space="preserve"> &amp; Shape</w:t>
            </w:r>
          </w:p>
          <w:p w14:paraId="2C829365" w14:textId="0C3FAACD" w:rsidR="00C75B20" w:rsidRPr="00D80BAD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- Packaging -</w:t>
            </w:r>
            <w:r w:rsidR="00D80BAD" w:rsidRPr="00D80B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285D4CD4" w14:textId="6785B243" w:rsidR="00C75B20" w:rsidRPr="00D80BAD" w:rsidRDefault="000801B5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0A645261" w14:textId="77777777" w:rsidR="00C75B20" w:rsidRPr="00D80BAD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1E593144" w14:textId="6326349E" w:rsidR="00F55AF4" w:rsidRPr="00D80BAD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D80BAD" w:rsidRPr="00D80B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5EC3C5C8" w14:textId="415F2296" w:rsidR="00C75B20" w:rsidRPr="00D80BAD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0BAD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17877FD2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43F5FEC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AFF4320" w14:textId="717ABE2E" w:rsidTr="00643228">
        <w:trPr>
          <w:trHeight w:val="1034"/>
        </w:trPr>
        <w:tc>
          <w:tcPr>
            <w:tcW w:w="583" w:type="dxa"/>
          </w:tcPr>
          <w:p w14:paraId="0A378380" w14:textId="5BECB695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07" w:type="dxa"/>
          </w:tcPr>
          <w:p w14:paraId="0EBC7023" w14:textId="74EEC9A8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Papaya (Hybrid, </w:t>
            </w:r>
            <w:r w:rsidR="00155AF4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Red lady/ Top Lady) </w:t>
            </w:r>
          </w:p>
        </w:tc>
        <w:tc>
          <w:tcPr>
            <w:tcW w:w="0" w:type="auto"/>
          </w:tcPr>
          <w:p w14:paraId="7D4644DC" w14:textId="4CFFB703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Hybrid,</w:t>
            </w:r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Redlady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/ Top lady)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Size &amp; Shape</w:t>
            </w:r>
          </w:p>
          <w:p w14:paraId="5D314C10" w14:textId="1D616901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-0.50gm packet</w:t>
            </w:r>
            <w:r w:rsidR="00155AF4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155AF4" w:rsidRPr="0006161C">
              <w:rPr>
                <w:rFonts w:asciiTheme="minorHAnsi" w:hAnsiTheme="minorHAnsi" w:cstheme="minorHAnsi"/>
                <w:sz w:val="22"/>
                <w:szCs w:val="22"/>
              </w:rPr>
              <w:t>( ½</w:t>
            </w:r>
            <w:proofErr w:type="gramEnd"/>
            <w:r w:rsidR="00155AF4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gm)</w:t>
            </w:r>
          </w:p>
        </w:tc>
        <w:tc>
          <w:tcPr>
            <w:tcW w:w="0" w:type="auto"/>
          </w:tcPr>
          <w:p w14:paraId="473FF0A2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004D9A0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16FF403A" w14:textId="21C1EDCF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(0.50gm)</w:t>
            </w:r>
          </w:p>
        </w:tc>
        <w:tc>
          <w:tcPr>
            <w:tcW w:w="0" w:type="auto"/>
            <w:vAlign w:val="center"/>
          </w:tcPr>
          <w:p w14:paraId="43614FBB" w14:textId="72C4DAE9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44027FAF" w14:textId="6D146B32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CDECFF1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193BB4F2" w14:textId="5ADC1350" w:rsidTr="00643228">
        <w:tc>
          <w:tcPr>
            <w:tcW w:w="583" w:type="dxa"/>
          </w:tcPr>
          <w:p w14:paraId="2DBF1F62" w14:textId="18391ACF" w:rsidR="00C75B20" w:rsidRPr="0006161C" w:rsidRDefault="00B93249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607" w:type="dxa"/>
          </w:tcPr>
          <w:p w14:paraId="1823B6B7" w14:textId="46649116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Papaya (</w:t>
            </w:r>
            <w:r w:rsidR="00A03862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Hybrid, Red lady/ Top Lady) </w:t>
            </w:r>
          </w:p>
        </w:tc>
        <w:tc>
          <w:tcPr>
            <w:tcW w:w="0" w:type="auto"/>
          </w:tcPr>
          <w:p w14:paraId="5D585FAB" w14:textId="4F12AB2C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Hybrid,Redlady</w:t>
            </w:r>
            <w:proofErr w:type="spellEnd"/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/ Top lady)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Size &amp; Shape</w:t>
            </w:r>
          </w:p>
          <w:p w14:paraId="096A8A4F" w14:textId="034197DA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-01gm packet</w:t>
            </w:r>
          </w:p>
        </w:tc>
        <w:tc>
          <w:tcPr>
            <w:tcW w:w="0" w:type="auto"/>
          </w:tcPr>
          <w:p w14:paraId="5748A701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821852E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5F8ADEFA" w14:textId="49338B91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(1 gm)</w:t>
            </w:r>
          </w:p>
        </w:tc>
        <w:tc>
          <w:tcPr>
            <w:tcW w:w="0" w:type="auto"/>
            <w:vAlign w:val="center"/>
          </w:tcPr>
          <w:p w14:paraId="384AD973" w14:textId="050F2458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4291A0EC" w14:textId="073C8870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7DDB7D5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338FDEC0" w14:textId="481E08B0" w:rsidTr="00643228">
        <w:tc>
          <w:tcPr>
            <w:tcW w:w="583" w:type="dxa"/>
          </w:tcPr>
          <w:p w14:paraId="683E74D2" w14:textId="2538FF79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607" w:type="dxa"/>
          </w:tcPr>
          <w:p w14:paraId="3F14845D" w14:textId="331F825A" w:rsidR="00C75B20" w:rsidRPr="0006161C" w:rsidRDefault="001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Ridge Gourd</w:t>
            </w:r>
          </w:p>
        </w:tc>
        <w:tc>
          <w:tcPr>
            <w:tcW w:w="0" w:type="auto"/>
          </w:tcPr>
          <w:p w14:paraId="77EF5276" w14:textId="452674A1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17FD4103" w14:textId="12FA65CB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Packaging -5gm packet</w:t>
            </w:r>
          </w:p>
        </w:tc>
        <w:tc>
          <w:tcPr>
            <w:tcW w:w="0" w:type="auto"/>
          </w:tcPr>
          <w:p w14:paraId="69B3D8C5" w14:textId="6B46B066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Company,</w:t>
            </w:r>
          </w:p>
        </w:tc>
        <w:tc>
          <w:tcPr>
            <w:tcW w:w="0" w:type="auto"/>
          </w:tcPr>
          <w:p w14:paraId="560A11C0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50E13D7E" w14:textId="76E481F8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0DAD2D39" w14:textId="4D69A530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37BB61CE" w14:textId="20E1B36D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3402466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F9C7EA8" w14:textId="5F455395" w:rsidTr="00643228">
        <w:tc>
          <w:tcPr>
            <w:tcW w:w="583" w:type="dxa"/>
          </w:tcPr>
          <w:p w14:paraId="16CEDAD0" w14:textId="6ABEB0BC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07" w:type="dxa"/>
          </w:tcPr>
          <w:p w14:paraId="18AD1C0E" w14:textId="32605877" w:rsidR="00C75B20" w:rsidRPr="0006161C" w:rsidRDefault="00C754D7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Ash/Wax Gourd </w:t>
            </w:r>
          </w:p>
        </w:tc>
        <w:tc>
          <w:tcPr>
            <w:tcW w:w="0" w:type="auto"/>
          </w:tcPr>
          <w:p w14:paraId="495BDB44" w14:textId="2EA1B7E3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36301DA7" w14:textId="43AFC318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- Packaging -5gm packet   </w:t>
            </w:r>
          </w:p>
        </w:tc>
        <w:tc>
          <w:tcPr>
            <w:tcW w:w="0" w:type="auto"/>
          </w:tcPr>
          <w:p w14:paraId="4C15E91B" w14:textId="2376E2AF" w:rsidR="00C75B20" w:rsidRPr="0006161C" w:rsidRDefault="000801B5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3BB20F15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90662D0" w14:textId="55E85336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525D55C0" w14:textId="50069BF6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5679C850" w14:textId="75BC42D8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1A46515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2963B6D6" w14:textId="2E440B8B" w:rsidTr="00643228">
        <w:tc>
          <w:tcPr>
            <w:tcW w:w="583" w:type="dxa"/>
          </w:tcPr>
          <w:p w14:paraId="30913924" w14:textId="6E5CE8D3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607" w:type="dxa"/>
          </w:tcPr>
          <w:p w14:paraId="4E49E77A" w14:textId="6258B7DF" w:rsidR="00C75B20" w:rsidRPr="0006161C" w:rsidRDefault="006D2777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Indian Spinach (Pui Shak) </w:t>
            </w:r>
          </w:p>
        </w:tc>
        <w:tc>
          <w:tcPr>
            <w:tcW w:w="0" w:type="auto"/>
          </w:tcPr>
          <w:p w14:paraId="3816D5B4" w14:textId="7A6BD3E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-  Germination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Shape,  (seed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packet in cartoon)</w:t>
            </w:r>
          </w:p>
          <w:p w14:paraId="78A5E588" w14:textId="214DB23E" w:rsidR="00C75B20" w:rsidRPr="0006161C" w:rsidRDefault="009A23CA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-10 </w:t>
            </w:r>
            <w:r w:rsidR="00C75B20" w:rsidRPr="0006161C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7A6C5772" w14:textId="7FED71B4" w:rsidR="00C75B20" w:rsidRPr="0006161C" w:rsidRDefault="000801B5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221DE54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5D7683BA" w14:textId="2A06C00B" w:rsidR="00F55AF4" w:rsidRPr="0006161C" w:rsidRDefault="002311F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(10 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763617BA" w14:textId="36FB7BCA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0C542A0B" w14:textId="046A1F0E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37B91B1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6D4DDF88" w14:textId="2BE53376" w:rsidTr="00643228">
        <w:trPr>
          <w:trHeight w:val="526"/>
        </w:trPr>
        <w:tc>
          <w:tcPr>
            <w:tcW w:w="583" w:type="dxa"/>
          </w:tcPr>
          <w:p w14:paraId="55AB7FF6" w14:textId="13B6D0E9" w:rsidR="00C75B20" w:rsidRPr="0006161C" w:rsidRDefault="00DD0551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1607" w:type="dxa"/>
          </w:tcPr>
          <w:p w14:paraId="2F58E8D2" w14:textId="233EE8B2" w:rsidR="00C75B20" w:rsidRPr="0006161C" w:rsidRDefault="006D2777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Okra </w:t>
            </w:r>
          </w:p>
        </w:tc>
        <w:tc>
          <w:tcPr>
            <w:tcW w:w="0" w:type="auto"/>
          </w:tcPr>
          <w:p w14:paraId="2205CAFA" w14:textId="47B88418" w:rsidR="00C75B20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Purity-9</w:t>
            </w:r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9%, Good </w:t>
            </w:r>
            <w:proofErr w:type="spellStart"/>
            <w:proofErr w:type="gramStart"/>
            <w:r w:rsidR="009A23CA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Shape.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1DEAA2A" w14:textId="53489895" w:rsidR="009A23CA" w:rsidRPr="0006161C" w:rsidRDefault="009A23CA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-10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0632FE2E" w14:textId="7306F7B8" w:rsidR="00C75B20" w:rsidRPr="0006161C" w:rsidRDefault="000801B5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Renown Company</w:t>
            </w:r>
          </w:p>
        </w:tc>
        <w:tc>
          <w:tcPr>
            <w:tcW w:w="0" w:type="auto"/>
          </w:tcPr>
          <w:p w14:paraId="50396052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BAF9F66" w14:textId="5C4ED74B" w:rsidR="00F55AF4" w:rsidRPr="0006161C" w:rsidRDefault="002311F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(10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5D7C1085" w14:textId="7AAD719A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5411FFF8" w14:textId="5C950F62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2F3FCD4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51322C64" w14:textId="1046FF0B" w:rsidTr="00643228">
        <w:tc>
          <w:tcPr>
            <w:tcW w:w="583" w:type="dxa"/>
          </w:tcPr>
          <w:p w14:paraId="5644C9D9" w14:textId="1B4A5474" w:rsidR="00C75B20" w:rsidRPr="0006161C" w:rsidRDefault="00DD0551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607" w:type="dxa"/>
          </w:tcPr>
          <w:p w14:paraId="28007941" w14:textId="2DC6C61A" w:rsidR="00C75B20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Kangkong </w:t>
            </w:r>
          </w:p>
        </w:tc>
        <w:tc>
          <w:tcPr>
            <w:tcW w:w="0" w:type="auto"/>
          </w:tcPr>
          <w:p w14:paraId="34EE4E91" w14:textId="0340BC74" w:rsidR="00C75B20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OP variety -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Purity-99</w:t>
            </w:r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%, Good </w:t>
            </w:r>
            <w:proofErr w:type="spellStart"/>
            <w:proofErr w:type="gramStart"/>
            <w:r w:rsidR="009A23CA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="009A23CA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Shape.</w:t>
            </w:r>
          </w:p>
          <w:p w14:paraId="658A5FBE" w14:textId="6BCAB474" w:rsidR="009A23CA" w:rsidRPr="0006161C" w:rsidRDefault="009A23CA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-05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  <w:p w14:paraId="5043EB6E" w14:textId="1F44FEC3" w:rsidR="00544F08" w:rsidRPr="0006161C" w:rsidRDefault="00544F08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8ABC85B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78F9CBB4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1562CA30" w14:textId="2E189735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242334B7" w14:textId="7BFAAC00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0DD6AD7B" w14:textId="57D86839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EB2F37C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6AB661E9" w14:textId="2CE019A3" w:rsidTr="00643228">
        <w:tc>
          <w:tcPr>
            <w:tcW w:w="583" w:type="dxa"/>
          </w:tcPr>
          <w:p w14:paraId="178FBA96" w14:textId="77121F24" w:rsidR="00C75B20" w:rsidRPr="0006161C" w:rsidRDefault="00DD0551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607" w:type="dxa"/>
          </w:tcPr>
          <w:p w14:paraId="7FF5CCDA" w14:textId="784B7919" w:rsidR="00C75B20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Brinjal </w:t>
            </w:r>
          </w:p>
        </w:tc>
        <w:tc>
          <w:tcPr>
            <w:tcW w:w="0" w:type="auto"/>
          </w:tcPr>
          <w:p w14:paraId="09597994" w14:textId="74CB861B" w:rsidR="00F0539B" w:rsidRPr="00A2634D" w:rsidRDefault="5C70CA8C" w:rsidP="1DD898FE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OP variety – </w:t>
            </w:r>
            <w:proofErr w:type="gramStart"/>
            <w:r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( </w:t>
            </w:r>
            <w:r w:rsidRPr="1DD898F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Shing</w:t>
            </w:r>
            <w:proofErr w:type="gramEnd"/>
            <w:r w:rsidRPr="1DD898F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06E7FD9B" w:rsidRPr="1DD898F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Nath</w:t>
            </w:r>
            <w:r w:rsidRPr="1DD898FE">
              <w:rPr>
                <w:rFonts w:asciiTheme="minorHAnsi" w:hAnsiTheme="minorHAnsi" w:cstheme="minorBidi"/>
                <w:sz w:val="22"/>
                <w:szCs w:val="22"/>
              </w:rPr>
              <w:t>) Germination (Min):</w:t>
            </w:r>
            <w:r w:rsidR="143EDEB4"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 75 </w:t>
            </w:r>
            <w:r w:rsidR="001F5408" w:rsidRPr="1DD898FE">
              <w:rPr>
                <w:rFonts w:asciiTheme="minorHAnsi" w:hAnsiTheme="minorHAnsi" w:cstheme="minorBidi"/>
                <w:sz w:val="22"/>
                <w:szCs w:val="22"/>
              </w:rPr>
              <w:t>%</w:t>
            </w:r>
            <w:r w:rsidRPr="1DD898FE">
              <w:rPr>
                <w:rFonts w:asciiTheme="minorHAnsi" w:hAnsiTheme="minorHAnsi" w:cstheme="minorBidi"/>
                <w:sz w:val="22"/>
                <w:szCs w:val="22"/>
              </w:rPr>
              <w:t>, Moisture-10-12%, Physical Purity-</w:t>
            </w:r>
            <w:r w:rsidR="309A3C47"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99%, Good </w:t>
            </w:r>
            <w:proofErr w:type="spellStart"/>
            <w:proofErr w:type="gramStart"/>
            <w:r w:rsidR="309A3C47" w:rsidRPr="1DD898FE">
              <w:rPr>
                <w:rFonts w:asciiTheme="minorHAnsi" w:hAnsiTheme="minorHAnsi" w:cstheme="minorBidi"/>
                <w:sz w:val="22"/>
                <w:szCs w:val="22"/>
              </w:rPr>
              <w:t>Colour</w:t>
            </w:r>
            <w:proofErr w:type="spellEnd"/>
            <w:r w:rsidR="309A3C47"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 ,</w:t>
            </w:r>
            <w:proofErr w:type="gramEnd"/>
            <w:r w:rsidR="309A3C47" w:rsidRPr="1DD898FE">
              <w:rPr>
                <w:rFonts w:asciiTheme="minorHAnsi" w:hAnsiTheme="minorHAnsi" w:cstheme="minorBidi"/>
                <w:sz w:val="22"/>
                <w:szCs w:val="22"/>
              </w:rPr>
              <w:t xml:space="preserve"> Size &amp; Shape.</w:t>
            </w:r>
          </w:p>
          <w:p w14:paraId="65D983EF" w14:textId="7BF11020" w:rsidR="00C75B20" w:rsidRPr="00A2634D" w:rsidRDefault="00F0539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- Packaging -2 gm packet </w:t>
            </w:r>
            <w:r w:rsidR="00C75B20"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0" w:type="auto"/>
          </w:tcPr>
          <w:p w14:paraId="64A75E0F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Your round</w:t>
            </w:r>
            <w:proofErr w:type="gramEnd"/>
          </w:p>
          <w:p w14:paraId="03D0576B" w14:textId="58D15090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Company,</w:t>
            </w:r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>Singnath</w:t>
            </w:r>
            <w:proofErr w:type="spellEnd"/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63B45CF1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6317F3DD" w14:textId="51617EBB" w:rsidR="00F55AF4" w:rsidRPr="0006161C" w:rsidRDefault="00F55AF4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(2gm)</w:t>
            </w:r>
          </w:p>
        </w:tc>
        <w:tc>
          <w:tcPr>
            <w:tcW w:w="0" w:type="auto"/>
            <w:vAlign w:val="center"/>
          </w:tcPr>
          <w:p w14:paraId="11F973F6" w14:textId="1B21970D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74F71913" w14:textId="348CA096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2C443F35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323DBB9A" w14:textId="5139A88C" w:rsidTr="00643228">
        <w:tc>
          <w:tcPr>
            <w:tcW w:w="583" w:type="dxa"/>
          </w:tcPr>
          <w:p w14:paraId="71D710C4" w14:textId="17F17426" w:rsidR="00C75B20" w:rsidRPr="0006161C" w:rsidRDefault="00B93249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607" w:type="dxa"/>
          </w:tcPr>
          <w:p w14:paraId="62AB2956" w14:textId="395BBB44" w:rsidR="00C75B20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Brinjal </w:t>
            </w:r>
          </w:p>
        </w:tc>
        <w:tc>
          <w:tcPr>
            <w:tcW w:w="0" w:type="auto"/>
          </w:tcPr>
          <w:p w14:paraId="07FA639E" w14:textId="7D6F4BE3" w:rsidR="00C75B20" w:rsidRPr="00A2634D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OP variety – </w:t>
            </w:r>
            <w:proofErr w:type="gramStart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>( Shing</w:t>
            </w:r>
            <w:proofErr w:type="gramEnd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>nath</w:t>
            </w:r>
            <w:proofErr w:type="spellEnd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>) Germination (Min):</w:t>
            </w:r>
            <w:r w:rsidR="00570E3F"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 75 </w:t>
            </w:r>
            <w:r w:rsidR="001F5408" w:rsidRPr="00A2634D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A2634D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  <w:r w:rsidR="00F0539B" w:rsidRPr="00A263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92CC21" w14:textId="07CF787F" w:rsidR="00F0539B" w:rsidRPr="00A2634D" w:rsidRDefault="00F0539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634D">
              <w:rPr>
                <w:rFonts w:asciiTheme="minorHAnsi" w:hAnsiTheme="minorHAnsi" w:cstheme="minorHAnsi"/>
                <w:sz w:val="22"/>
                <w:szCs w:val="22"/>
              </w:rPr>
              <w:t>- Packaging -1 gm packet</w:t>
            </w:r>
          </w:p>
        </w:tc>
        <w:tc>
          <w:tcPr>
            <w:tcW w:w="0" w:type="auto"/>
          </w:tcPr>
          <w:p w14:paraId="44ADDBFD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Your round</w:t>
            </w:r>
            <w:proofErr w:type="gramEnd"/>
          </w:p>
          <w:p w14:paraId="01F5925C" w14:textId="77777777" w:rsidR="00263A11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  <w:p w14:paraId="5CDD561F" w14:textId="44FC81CD" w:rsidR="00C75B20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Singnath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14:paraId="69E94308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1B726AA1" w14:textId="5C139C44" w:rsidR="00F55AF4" w:rsidRPr="0006161C" w:rsidRDefault="002311F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6A9E9328" w14:textId="72AC96B3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34AE517D" w14:textId="29E25333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2C03E9F6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9EB8A15" w14:textId="49F8D6FC" w:rsidTr="00643228">
        <w:tc>
          <w:tcPr>
            <w:tcW w:w="583" w:type="dxa"/>
          </w:tcPr>
          <w:p w14:paraId="1B34ADD2" w14:textId="13F6EBC2" w:rsidR="00C75B20" w:rsidRPr="0006161C" w:rsidRDefault="00B93249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14:paraId="4EFD20DD" w14:textId="2C96E0B1" w:rsidR="00C75B20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Coriander</w:t>
            </w:r>
          </w:p>
        </w:tc>
        <w:tc>
          <w:tcPr>
            <w:tcW w:w="0" w:type="auto"/>
          </w:tcPr>
          <w:p w14:paraId="1CAB2C39" w14:textId="77777777" w:rsidR="002C7962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OP variety –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morocco</w:t>
            </w:r>
            <w:proofErr w:type="spellEnd"/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)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Purity-9</w:t>
            </w:r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9%, Good </w:t>
            </w:r>
            <w:proofErr w:type="spellStart"/>
            <w:proofErr w:type="gramStart"/>
            <w:r w:rsidR="002C7962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Shape.</w:t>
            </w:r>
          </w:p>
          <w:p w14:paraId="12631BC4" w14:textId="2BF3F257" w:rsidR="00C75B20" w:rsidRPr="0006161C" w:rsidRDefault="002C796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-50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gm packet </w:t>
            </w:r>
            <w:r w:rsidR="00C75B20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7F2CEF76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457941E4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4E6F5BCD" w14:textId="4D1B3E6B" w:rsidR="00F55AF4" w:rsidRPr="0006161C" w:rsidRDefault="002311F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(50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6075B3C6" w14:textId="3FA65B9D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34483DE0" w14:textId="6F81C529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6A5C6A25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3A11" w:rsidRPr="0006161C" w14:paraId="3160D3E2" w14:textId="77777777" w:rsidTr="00643228">
        <w:tc>
          <w:tcPr>
            <w:tcW w:w="583" w:type="dxa"/>
          </w:tcPr>
          <w:p w14:paraId="67268F2B" w14:textId="3D0FF220" w:rsidR="00263A11" w:rsidRPr="0006161C" w:rsidRDefault="00263A11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07" w:type="dxa"/>
          </w:tcPr>
          <w:p w14:paraId="4D4F407C" w14:textId="0900D86A" w:rsidR="00263A11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030DF1" w:rsidRPr="0006161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030DF1" w:rsidRPr="0006161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gourd</w:t>
            </w:r>
          </w:p>
        </w:tc>
        <w:tc>
          <w:tcPr>
            <w:tcW w:w="0" w:type="auto"/>
          </w:tcPr>
          <w:p w14:paraId="7304F2F4" w14:textId="77777777" w:rsidR="002C7962" w:rsidRDefault="00030DF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OP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variety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>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>, Moisture-10-12%, Physical Purity-9</w:t>
            </w:r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9%, Good </w:t>
            </w:r>
            <w:proofErr w:type="spellStart"/>
            <w:proofErr w:type="gramStart"/>
            <w:r w:rsidR="002C7962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="002C7962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Shape.</w:t>
            </w:r>
          </w:p>
          <w:p w14:paraId="7469A30B" w14:textId="73304C68" w:rsidR="00263A11" w:rsidRPr="0006161C" w:rsidRDefault="002C796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-5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gm packet </w:t>
            </w:r>
            <w:r w:rsidR="00263A11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14:paraId="13A0E093" w14:textId="06FB900D" w:rsidR="00263A11" w:rsidRPr="0006161C" w:rsidRDefault="00030DF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3ED844DE" w14:textId="77777777" w:rsidR="00263A11" w:rsidRPr="0006161C" w:rsidRDefault="00030DF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1DD41962" w14:textId="0161AD46" w:rsidR="00030DF1" w:rsidRPr="0006161C" w:rsidRDefault="00030DF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(5gm)</w:t>
            </w:r>
          </w:p>
        </w:tc>
        <w:tc>
          <w:tcPr>
            <w:tcW w:w="0" w:type="auto"/>
            <w:vAlign w:val="center"/>
          </w:tcPr>
          <w:p w14:paraId="6CDE7DFF" w14:textId="29FA9163" w:rsidR="00263A11" w:rsidRPr="0006161C" w:rsidRDefault="00030DF1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2E947EB9" w14:textId="77777777" w:rsidR="00263A11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1CE4604" w14:textId="77777777" w:rsidR="00263A11" w:rsidRPr="0006161C" w:rsidRDefault="00263A1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AF4" w:rsidRPr="0006161C" w14:paraId="728E1D5A" w14:textId="7B81AB02" w:rsidTr="00643228">
        <w:tc>
          <w:tcPr>
            <w:tcW w:w="583" w:type="dxa"/>
          </w:tcPr>
          <w:p w14:paraId="32004BCA" w14:textId="78B7A5D7" w:rsidR="00C75B20" w:rsidRPr="0006161C" w:rsidRDefault="00030DF1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D05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607" w:type="dxa"/>
          </w:tcPr>
          <w:p w14:paraId="26949E56" w14:textId="77777777" w:rsidR="00C75B20" w:rsidRPr="0006161C" w:rsidRDefault="00C75B20" w:rsidP="00C75B20">
            <w:pPr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06161C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Data </w:t>
            </w:r>
            <w:proofErr w:type="spellStart"/>
            <w:r w:rsidRPr="0006161C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shak</w:t>
            </w:r>
            <w:proofErr w:type="spellEnd"/>
            <w:r w:rsidRPr="0006161C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 (Stem amaranths)</w:t>
            </w:r>
          </w:p>
          <w:p w14:paraId="50684F9C" w14:textId="4723F2C8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CC3846F" w14:textId="77777777" w:rsidR="00C75B20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OP variety –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morocco</w:t>
            </w:r>
            <w:proofErr w:type="spellEnd"/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) Germination (Min):</w:t>
            </w:r>
            <w:r w:rsidR="001F5408">
              <w:rPr>
                <w:rFonts w:asciiTheme="minorHAnsi" w:hAnsiTheme="minorHAnsi" w:cstheme="minorHAnsi"/>
                <w:sz w:val="22"/>
                <w:szCs w:val="22"/>
              </w:rPr>
              <w:t xml:space="preserve"> 80%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, Moisture-10-12%, Physical Purity-99%, Good </w:t>
            </w:r>
            <w:proofErr w:type="spellStart"/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Colour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Size &amp; Shape</w:t>
            </w:r>
          </w:p>
          <w:p w14:paraId="6F3AF3F2" w14:textId="73BC8477" w:rsidR="002C7962" w:rsidRPr="0006161C" w:rsidRDefault="002C796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Packaging -10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gm packet</w:t>
            </w:r>
          </w:p>
        </w:tc>
        <w:tc>
          <w:tcPr>
            <w:tcW w:w="0" w:type="auto"/>
          </w:tcPr>
          <w:p w14:paraId="43AD832D" w14:textId="3DA48658" w:rsidR="00C75B20" w:rsidRPr="0006161C" w:rsidRDefault="000801B5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</w:tcPr>
          <w:p w14:paraId="5D07EF14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Packet</w:t>
            </w:r>
          </w:p>
          <w:p w14:paraId="73CEE5A4" w14:textId="5BA62174" w:rsidR="00F55AF4" w:rsidRPr="0006161C" w:rsidRDefault="002311FB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(10 </w:t>
            </w:r>
            <w:r w:rsidR="00F55AF4" w:rsidRPr="0006161C">
              <w:rPr>
                <w:rFonts w:asciiTheme="minorHAnsi" w:hAnsiTheme="minorHAnsi" w:cstheme="minorHAnsi"/>
                <w:sz w:val="22"/>
                <w:szCs w:val="22"/>
              </w:rPr>
              <w:t>gm)</w:t>
            </w:r>
          </w:p>
        </w:tc>
        <w:tc>
          <w:tcPr>
            <w:tcW w:w="0" w:type="auto"/>
            <w:vAlign w:val="center"/>
          </w:tcPr>
          <w:p w14:paraId="490645CA" w14:textId="278C57A6" w:rsidR="00C75B20" w:rsidRPr="0006161C" w:rsidRDefault="00C75B20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742" w:type="dxa"/>
          </w:tcPr>
          <w:p w14:paraId="5D6D3F3E" w14:textId="75AEABEB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388A5C0B" w14:textId="77777777" w:rsidR="00C75B20" w:rsidRPr="0006161C" w:rsidRDefault="00C75B20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0182" w:rsidRPr="0006161C" w14:paraId="53D9C01B" w14:textId="77777777" w:rsidTr="00643228">
        <w:tc>
          <w:tcPr>
            <w:tcW w:w="0" w:type="auto"/>
            <w:gridSpan w:val="5"/>
          </w:tcPr>
          <w:p w14:paraId="3E73419B" w14:textId="5E3B1296" w:rsidR="00C70182" w:rsidRPr="0006161C" w:rsidRDefault="00C7018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018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Offer unit Price will be including VAT and Tax and all others applicable cost up to the delivery</w:t>
            </w:r>
          </w:p>
        </w:tc>
        <w:tc>
          <w:tcPr>
            <w:tcW w:w="0" w:type="auto"/>
            <w:vAlign w:val="center"/>
          </w:tcPr>
          <w:p w14:paraId="66A8AAC7" w14:textId="77777777" w:rsidR="00C70182" w:rsidRPr="0006161C" w:rsidRDefault="00C70182" w:rsidP="00C75B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2" w:type="dxa"/>
          </w:tcPr>
          <w:p w14:paraId="6FAC7B77" w14:textId="77777777" w:rsidR="00C70182" w:rsidRPr="0006161C" w:rsidRDefault="00C7018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7098901" w14:textId="77777777" w:rsidR="00C70182" w:rsidRPr="0006161C" w:rsidRDefault="00C70182" w:rsidP="00C75B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5A30CF" w14:textId="77777777" w:rsidR="00DC5102" w:rsidRDefault="00DC5102" w:rsidP="0098512C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0BE10E6" w14:textId="4995AEA8" w:rsidR="0098512C" w:rsidRPr="00E354FD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b/>
          <w:szCs w:val="24"/>
          <w:lang w:val="en-GB"/>
        </w:rPr>
      </w:pPr>
      <w:r w:rsidRPr="00E354FD">
        <w:rPr>
          <w:rFonts w:asciiTheme="minorHAnsi" w:hAnsiTheme="minorHAnsi" w:cstheme="minorHAnsi"/>
          <w:b/>
          <w:szCs w:val="24"/>
          <w:lang w:val="en-GB"/>
        </w:rPr>
        <w:t>Conditions for both lots:</w:t>
      </w:r>
    </w:p>
    <w:p w14:paraId="52D8287A" w14:textId="77777777" w:rsidR="00DC5102" w:rsidRPr="0006161C" w:rsidRDefault="00DC5102" w:rsidP="0098512C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69B0620" w14:textId="1AB63910" w:rsidR="0098512C" w:rsidRPr="0006161C" w:rsidRDefault="0098512C" w:rsidP="1DD898FE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Bidi"/>
          <w:sz w:val="22"/>
          <w:szCs w:val="22"/>
          <w:lang w:val="en-GB"/>
        </w:rPr>
      </w:pPr>
      <w:r w:rsidRPr="1DD898FE">
        <w:rPr>
          <w:rFonts w:asciiTheme="minorHAnsi" w:hAnsiTheme="minorHAnsi" w:cstheme="minorBidi"/>
          <w:b/>
          <w:bCs/>
          <w:sz w:val="22"/>
          <w:szCs w:val="22"/>
          <w:lang w:val="en-GB"/>
        </w:rPr>
        <w:t>Bidder must mention the brand of the offered product</w:t>
      </w:r>
      <w:r w:rsidR="7B10E1FD" w:rsidRPr="1DD898FE">
        <w:rPr>
          <w:rFonts w:asciiTheme="minorHAnsi" w:hAnsiTheme="minorHAnsi" w:cstheme="minorBidi"/>
          <w:b/>
          <w:bCs/>
          <w:sz w:val="22"/>
          <w:szCs w:val="22"/>
          <w:lang w:val="en-GB"/>
        </w:rPr>
        <w:t xml:space="preserve"> (Organic)</w:t>
      </w:r>
      <w:r w:rsidRPr="1DD898FE">
        <w:rPr>
          <w:rFonts w:asciiTheme="minorHAnsi" w:hAnsiTheme="minorHAnsi" w:cstheme="minorBidi"/>
          <w:b/>
          <w:bCs/>
          <w:sz w:val="22"/>
          <w:szCs w:val="22"/>
          <w:lang w:val="en-GB"/>
        </w:rPr>
        <w:t xml:space="preserve"> </w:t>
      </w:r>
    </w:p>
    <w:p w14:paraId="0446A071" w14:textId="03E99343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Unit price is including applicable VAT and Tax according to the present rate and all </w:t>
      </w:r>
      <w:proofErr w:type="gramStart"/>
      <w:r w:rsidRPr="0006161C">
        <w:rPr>
          <w:rFonts w:asciiTheme="minorHAnsi" w:hAnsiTheme="minorHAnsi" w:cstheme="minorHAnsi"/>
          <w:sz w:val="22"/>
          <w:szCs w:val="22"/>
          <w:lang w:val="en-GB"/>
        </w:rPr>
        <w:t>others</w:t>
      </w:r>
      <w:proofErr w:type="gram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expenses related to delivery at </w:t>
      </w:r>
      <w:r w:rsidR="00615557"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Concern Warehouse, </w:t>
      </w:r>
      <w:proofErr w:type="spellStart"/>
      <w:r w:rsidR="00615557" w:rsidRPr="0006161C">
        <w:rPr>
          <w:rFonts w:asciiTheme="minorHAnsi" w:hAnsiTheme="minorHAnsi" w:cstheme="minorHAnsi"/>
          <w:b/>
          <w:sz w:val="22"/>
          <w:szCs w:val="22"/>
          <w:lang w:val="en-GB"/>
        </w:rPr>
        <w:t>Ukhiya</w:t>
      </w:r>
      <w:proofErr w:type="spellEnd"/>
      <w:r w:rsidR="00615557" w:rsidRPr="0006161C">
        <w:rPr>
          <w:rFonts w:asciiTheme="minorHAnsi" w:hAnsiTheme="minorHAnsi" w:cstheme="minorHAnsi"/>
          <w:b/>
          <w:sz w:val="22"/>
          <w:szCs w:val="22"/>
          <w:lang w:val="en-GB"/>
        </w:rPr>
        <w:t>, Cox’s Bazar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2485C5FA" w14:textId="77777777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VAT and Tax shall be deducted at source as per prevailing rules of </w:t>
      </w:r>
      <w:proofErr w:type="spellStart"/>
      <w:r w:rsidRPr="0006161C">
        <w:rPr>
          <w:rFonts w:asciiTheme="minorHAnsi" w:hAnsiTheme="minorHAnsi" w:cstheme="minorHAnsi"/>
          <w:sz w:val="22"/>
          <w:szCs w:val="22"/>
          <w:lang w:val="en-GB"/>
        </w:rPr>
        <w:t>GoB</w:t>
      </w:r>
      <w:proofErr w:type="spell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3B08C0C4" w14:textId="0FA5545B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Delivery place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Concern Warehouse, </w:t>
      </w:r>
      <w:proofErr w:type="spellStart"/>
      <w:r w:rsidR="00D371AA" w:rsidRPr="00D371AA">
        <w:rPr>
          <w:rFonts w:asciiTheme="minorHAnsi" w:hAnsiTheme="minorHAnsi" w:cstheme="minorHAnsi"/>
          <w:b/>
          <w:sz w:val="22"/>
          <w:szCs w:val="22"/>
          <w:lang w:val="en-GB"/>
        </w:rPr>
        <w:t>Ukhiya</w:t>
      </w:r>
      <w:proofErr w:type="spellEnd"/>
      <w:r w:rsidR="00D371AA" w:rsidRPr="00D371AA">
        <w:rPr>
          <w:rFonts w:asciiTheme="minorHAnsi" w:hAnsiTheme="minorHAnsi" w:cstheme="minorHAnsi"/>
          <w:b/>
          <w:sz w:val="22"/>
          <w:szCs w:val="22"/>
          <w:lang w:val="en-GB"/>
        </w:rPr>
        <w:t>/ Teknaf</w:t>
      </w: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, Cox’s Bazar</w:t>
      </w:r>
    </w:p>
    <w:p w14:paraId="59D7FAD7" w14:textId="77777777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Quantity: Any quantity can be ordered. </w:t>
      </w:r>
    </w:p>
    <w:p w14:paraId="4DBEE990" w14:textId="06FCA42A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In case need of repacking, supplier is responsible to make the unit as per above unit in own cost. </w:t>
      </w:r>
    </w:p>
    <w:p w14:paraId="2532A611" w14:textId="2319A69B" w:rsidR="000B7C2C" w:rsidRPr="0006161C" w:rsidRDefault="000B7C2C" w:rsidP="000B7C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2A194647" w14:textId="0512E572" w:rsidR="000B7C2C" w:rsidRDefault="000B7C2C" w:rsidP="00F841E6">
      <w:pPr>
        <w:keepNext/>
        <w:keepLines/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De</w:t>
      </w:r>
      <w:r w:rsidR="006E5C78" w:rsidRPr="0006161C">
        <w:rPr>
          <w:rFonts w:asciiTheme="minorHAnsi" w:hAnsiTheme="minorHAnsi" w:cstheme="minorHAnsi"/>
          <w:sz w:val="22"/>
          <w:szCs w:val="22"/>
          <w:lang w:val="en-GB"/>
        </w:rPr>
        <w:t>livery lead time: ……………. Days.</w:t>
      </w:r>
      <w:r w:rsidR="00CA7E6E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841E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12D31" w:rsidRPr="00F12D31">
        <w:rPr>
          <w:rFonts w:asciiTheme="minorHAnsi" w:hAnsiTheme="minorHAnsi" w:cstheme="minorHAnsi"/>
          <w:sz w:val="22"/>
          <w:szCs w:val="22"/>
          <w:lang w:val="en-GB"/>
        </w:rPr>
        <w:t>Approx.1</w:t>
      </w:r>
      <w:r w:rsidR="000B09BB">
        <w:rPr>
          <w:rFonts w:asciiTheme="minorHAnsi" w:hAnsiTheme="minorHAnsi" w:cstheme="minorHAnsi"/>
          <w:sz w:val="22"/>
          <w:szCs w:val="22"/>
          <w:lang w:val="en-GB"/>
        </w:rPr>
        <w:t>5</w:t>
      </w:r>
      <w:r w:rsidR="00F12D31" w:rsidRPr="00F12D31">
        <w:rPr>
          <w:rFonts w:asciiTheme="minorHAnsi" w:hAnsiTheme="minorHAnsi" w:cstheme="minorHAnsi"/>
          <w:sz w:val="22"/>
          <w:szCs w:val="22"/>
          <w:lang w:val="en-GB"/>
        </w:rPr>
        <w:t>000 pack</w:t>
      </w:r>
    </w:p>
    <w:p w14:paraId="59E966FA" w14:textId="77777777" w:rsidR="00F841E6" w:rsidRDefault="00F841E6" w:rsidP="00F841E6">
      <w:pPr>
        <w:keepNext/>
        <w:keepLines/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497855F6" w14:textId="77777777" w:rsidR="00F841E6" w:rsidRPr="0006161C" w:rsidRDefault="00F841E6" w:rsidP="00F841E6">
      <w:pPr>
        <w:keepNext/>
        <w:keepLines/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301322E3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92E35AE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Signature: ……………………………………………………………………………</w:t>
      </w:r>
      <w:proofErr w:type="gramStart"/>
      <w:r w:rsidRPr="0006161C">
        <w:rPr>
          <w:rFonts w:asciiTheme="minorHAnsi" w:hAnsiTheme="minorHAnsi" w:cstheme="minorHAnsi"/>
          <w:sz w:val="22"/>
          <w:szCs w:val="22"/>
          <w:lang w:val="en-GB"/>
        </w:rPr>
        <w:t>…..</w:t>
      </w:r>
      <w:proofErr w:type="gramEnd"/>
    </w:p>
    <w:p w14:paraId="2CCE3E89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F41DDF0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and function: ……………………………………………………………………….</w:t>
      </w:r>
    </w:p>
    <w:p w14:paraId="4FA3AE40" w14:textId="5560B8C5" w:rsidR="00F841E6" w:rsidRPr="0006161C" w:rsidRDefault="00F841E6" w:rsidP="009851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7A368A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of Company: ………………………………………………………………………… Stamp: …………………</w:t>
      </w:r>
      <w:proofErr w:type="gramStart"/>
      <w:r w:rsidRPr="0006161C">
        <w:rPr>
          <w:rFonts w:asciiTheme="minorHAnsi" w:hAnsiTheme="minorHAnsi" w:cstheme="minorHAnsi"/>
          <w:b/>
          <w:sz w:val="22"/>
          <w:szCs w:val="22"/>
        </w:rPr>
        <w:t>…..</w:t>
      </w:r>
      <w:proofErr w:type="gramEnd"/>
    </w:p>
    <w:p w14:paraId="5B8B175C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32669A" w14:textId="2E125725" w:rsidR="00252AE7" w:rsidRPr="0006161C" w:rsidRDefault="00252AE7" w:rsidP="00554794">
      <w:pPr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sectPr w:rsidR="00252AE7" w:rsidRPr="0006161C" w:rsidSect="00B373F7">
      <w:footerReference w:type="default" r:id="rId11"/>
      <w:pgSz w:w="12240" w:h="15840"/>
      <w:pgMar w:top="576" w:right="720" w:bottom="720" w:left="864" w:header="979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B8DB3" w14:textId="77777777" w:rsidR="006E1AB9" w:rsidRDefault="006E1AB9" w:rsidP="00895401">
      <w:r>
        <w:separator/>
      </w:r>
    </w:p>
  </w:endnote>
  <w:endnote w:type="continuationSeparator" w:id="0">
    <w:p w14:paraId="771FF791" w14:textId="77777777" w:rsidR="006E1AB9" w:rsidRDefault="006E1AB9" w:rsidP="0089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AACF" w14:textId="5B2D25A9" w:rsidR="00B60AFF" w:rsidRDefault="00B60AFF">
    <w:pPr>
      <w:pStyle w:val="Footer"/>
    </w:pPr>
    <w:r>
      <w:t>BGD/CXB/TENDER</w:t>
    </w:r>
    <w:r w:rsidR="008A5238" w:rsidRPr="008A5238">
      <w:t>/202</w:t>
    </w:r>
    <w:r w:rsidR="008158FF">
      <w:t>5</w:t>
    </w:r>
    <w:r w:rsidR="008A5238" w:rsidRPr="008A5238">
      <w:t>/00</w:t>
    </w:r>
    <w:r w:rsidR="008158FF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0477" w14:textId="77777777" w:rsidR="006E1AB9" w:rsidRDefault="006E1AB9" w:rsidP="00895401">
      <w:r>
        <w:separator/>
      </w:r>
    </w:p>
  </w:footnote>
  <w:footnote w:type="continuationSeparator" w:id="0">
    <w:p w14:paraId="25531C3B" w14:textId="77777777" w:rsidR="006E1AB9" w:rsidRDefault="006E1AB9" w:rsidP="0089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B040"/>
      </v:shape>
    </w:pict>
  </w:numPicBullet>
  <w:abstractNum w:abstractNumId="0" w15:restartNumberingAfterBreak="0">
    <w:nsid w:val="07CD6D49"/>
    <w:multiLevelType w:val="hybridMultilevel"/>
    <w:tmpl w:val="BDFA951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7B9"/>
    <w:multiLevelType w:val="hybridMultilevel"/>
    <w:tmpl w:val="889A12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02013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4B27"/>
    <w:multiLevelType w:val="hybridMultilevel"/>
    <w:tmpl w:val="5D04D6C6"/>
    <w:lvl w:ilvl="0" w:tplc="924AC5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745A"/>
    <w:multiLevelType w:val="hybridMultilevel"/>
    <w:tmpl w:val="C53876A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13859"/>
    <w:multiLevelType w:val="hybridMultilevel"/>
    <w:tmpl w:val="EF9023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A6211"/>
    <w:multiLevelType w:val="hybridMultilevel"/>
    <w:tmpl w:val="DFC65E4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B0A7A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6E5E"/>
    <w:multiLevelType w:val="hybridMultilevel"/>
    <w:tmpl w:val="B562F68C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34E9B"/>
    <w:multiLevelType w:val="hybridMultilevel"/>
    <w:tmpl w:val="03F649EC"/>
    <w:lvl w:ilvl="0" w:tplc="8F787D0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32592"/>
    <w:multiLevelType w:val="multilevel"/>
    <w:tmpl w:val="15C2222A"/>
    <w:lvl w:ilvl="0">
      <w:start w:val="1"/>
      <w:numFmt w:val="decimal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720"/>
      </w:pPr>
      <w:rPr>
        <w:rFonts w:cs="Times New Roman" w:hint="default"/>
        <w:color w:val="auto"/>
      </w:rPr>
    </w:lvl>
    <w:lvl w:ilvl="2">
      <w:start w:val="1"/>
      <w:numFmt w:val="lowerLetter"/>
      <w:lvlText w:val="%3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40"/>
        </w:tabs>
        <w:ind w:left="41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20"/>
        </w:tabs>
        <w:ind w:left="5220" w:hanging="2160"/>
      </w:pPr>
      <w:rPr>
        <w:rFonts w:cs="Times New Roman" w:hint="default"/>
      </w:rPr>
    </w:lvl>
  </w:abstractNum>
  <w:abstractNum w:abstractNumId="11" w15:restartNumberingAfterBreak="0">
    <w:nsid w:val="37521232"/>
    <w:multiLevelType w:val="hybridMultilevel"/>
    <w:tmpl w:val="C96A6A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5FB0"/>
    <w:multiLevelType w:val="multilevel"/>
    <w:tmpl w:val="D4B850CA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4F36F3"/>
    <w:multiLevelType w:val="hybridMultilevel"/>
    <w:tmpl w:val="AF0E3D5A"/>
    <w:lvl w:ilvl="0" w:tplc="9664038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D7399"/>
    <w:multiLevelType w:val="hybridMultilevel"/>
    <w:tmpl w:val="16562D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216B"/>
    <w:multiLevelType w:val="hybridMultilevel"/>
    <w:tmpl w:val="32B6FAAC"/>
    <w:lvl w:ilvl="0" w:tplc="31283C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B5CB3"/>
    <w:multiLevelType w:val="hybridMultilevel"/>
    <w:tmpl w:val="32A6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56D43"/>
    <w:multiLevelType w:val="multilevel"/>
    <w:tmpl w:val="D4B850CA"/>
    <w:numStyleLink w:val="Style1"/>
  </w:abstractNum>
  <w:abstractNum w:abstractNumId="19" w15:restartNumberingAfterBreak="0">
    <w:nsid w:val="52931B9F"/>
    <w:multiLevelType w:val="hybridMultilevel"/>
    <w:tmpl w:val="B4D876EC"/>
    <w:lvl w:ilvl="0" w:tplc="05B44436">
      <w:numFmt w:val="bullet"/>
      <w:lvlText w:val="•"/>
      <w:lvlJc w:val="left"/>
      <w:pPr>
        <w:ind w:left="1181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0" w15:restartNumberingAfterBreak="0">
    <w:nsid w:val="53D67EC9"/>
    <w:multiLevelType w:val="hybridMultilevel"/>
    <w:tmpl w:val="73A87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63F59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46E4D"/>
    <w:multiLevelType w:val="hybridMultilevel"/>
    <w:tmpl w:val="A27639E8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E6D12"/>
    <w:multiLevelType w:val="multilevel"/>
    <w:tmpl w:val="D4B850C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B2238"/>
    <w:multiLevelType w:val="hybridMultilevel"/>
    <w:tmpl w:val="054A4F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31CBC"/>
    <w:multiLevelType w:val="hybridMultilevel"/>
    <w:tmpl w:val="3B8CC4B2"/>
    <w:lvl w:ilvl="0" w:tplc="05B44436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A151AC"/>
    <w:multiLevelType w:val="hybridMultilevel"/>
    <w:tmpl w:val="05DAE616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C7492"/>
    <w:multiLevelType w:val="hybridMultilevel"/>
    <w:tmpl w:val="B3762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797D"/>
    <w:multiLevelType w:val="hybridMultilevel"/>
    <w:tmpl w:val="16342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01664"/>
    <w:multiLevelType w:val="hybridMultilevel"/>
    <w:tmpl w:val="755AA0A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A1EA7"/>
    <w:multiLevelType w:val="hybridMultilevel"/>
    <w:tmpl w:val="22B26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447021">
    <w:abstractNumId w:val="4"/>
  </w:num>
  <w:num w:numId="2" w16cid:durableId="1068188988">
    <w:abstractNumId w:val="13"/>
  </w:num>
  <w:num w:numId="3" w16cid:durableId="118694824">
    <w:abstractNumId w:val="28"/>
  </w:num>
  <w:num w:numId="4" w16cid:durableId="938873980">
    <w:abstractNumId w:val="25"/>
  </w:num>
  <w:num w:numId="5" w16cid:durableId="1079060854">
    <w:abstractNumId w:val="8"/>
  </w:num>
  <w:num w:numId="6" w16cid:durableId="1823622575">
    <w:abstractNumId w:val="22"/>
  </w:num>
  <w:num w:numId="7" w16cid:durableId="1838035769">
    <w:abstractNumId w:val="0"/>
  </w:num>
  <w:num w:numId="8" w16cid:durableId="2102992770">
    <w:abstractNumId w:val="26"/>
  </w:num>
  <w:num w:numId="9" w16cid:durableId="68693325">
    <w:abstractNumId w:val="19"/>
  </w:num>
  <w:num w:numId="10" w16cid:durableId="1221752599">
    <w:abstractNumId w:val="6"/>
  </w:num>
  <w:num w:numId="11" w16cid:durableId="38435571">
    <w:abstractNumId w:val="16"/>
  </w:num>
  <w:num w:numId="12" w16cid:durableId="1225414127">
    <w:abstractNumId w:val="9"/>
  </w:num>
  <w:num w:numId="13" w16cid:durableId="1992319781">
    <w:abstractNumId w:val="10"/>
  </w:num>
  <w:num w:numId="14" w16cid:durableId="533466446">
    <w:abstractNumId w:val="15"/>
  </w:num>
  <w:num w:numId="15" w16cid:durableId="1536581538">
    <w:abstractNumId w:val="14"/>
  </w:num>
  <w:num w:numId="16" w16cid:durableId="1783261339">
    <w:abstractNumId w:val="21"/>
  </w:num>
  <w:num w:numId="17" w16cid:durableId="1139958031">
    <w:abstractNumId w:val="27"/>
  </w:num>
  <w:num w:numId="18" w16cid:durableId="953556599">
    <w:abstractNumId w:val="30"/>
  </w:num>
  <w:num w:numId="19" w16cid:durableId="647707510">
    <w:abstractNumId w:val="17"/>
  </w:num>
  <w:num w:numId="20" w16cid:durableId="567544202">
    <w:abstractNumId w:val="1"/>
  </w:num>
  <w:num w:numId="21" w16cid:durableId="408890477">
    <w:abstractNumId w:val="20"/>
  </w:num>
  <w:num w:numId="22" w16cid:durableId="289554457">
    <w:abstractNumId w:val="24"/>
  </w:num>
  <w:num w:numId="23" w16cid:durableId="1366371095">
    <w:abstractNumId w:val="2"/>
  </w:num>
  <w:num w:numId="24" w16cid:durableId="991758901">
    <w:abstractNumId w:val="3"/>
  </w:num>
  <w:num w:numId="25" w16cid:durableId="2088988409">
    <w:abstractNumId w:val="7"/>
  </w:num>
  <w:num w:numId="26" w16cid:durableId="2076967826">
    <w:abstractNumId w:val="11"/>
  </w:num>
  <w:num w:numId="27" w16cid:durableId="706103607">
    <w:abstractNumId w:val="18"/>
  </w:num>
  <w:num w:numId="28" w16cid:durableId="1240477302">
    <w:abstractNumId w:val="12"/>
  </w:num>
  <w:num w:numId="29" w16cid:durableId="24602322">
    <w:abstractNumId w:val="23"/>
  </w:num>
  <w:num w:numId="30" w16cid:durableId="759640793">
    <w:abstractNumId w:val="5"/>
  </w:num>
  <w:num w:numId="31" w16cid:durableId="70309975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5D6"/>
    <w:rsid w:val="00002B24"/>
    <w:rsid w:val="00004364"/>
    <w:rsid w:val="00004692"/>
    <w:rsid w:val="00010DDA"/>
    <w:rsid w:val="00020B6B"/>
    <w:rsid w:val="000253CC"/>
    <w:rsid w:val="000276B8"/>
    <w:rsid w:val="00030DF1"/>
    <w:rsid w:val="0003617D"/>
    <w:rsid w:val="00040D56"/>
    <w:rsid w:val="0004336A"/>
    <w:rsid w:val="00051D79"/>
    <w:rsid w:val="0006161C"/>
    <w:rsid w:val="000619C4"/>
    <w:rsid w:val="000622A7"/>
    <w:rsid w:val="000661F0"/>
    <w:rsid w:val="000773AF"/>
    <w:rsid w:val="000801B5"/>
    <w:rsid w:val="000828B4"/>
    <w:rsid w:val="00086DB6"/>
    <w:rsid w:val="00087FAE"/>
    <w:rsid w:val="00094ECD"/>
    <w:rsid w:val="000A1C1C"/>
    <w:rsid w:val="000A7FFA"/>
    <w:rsid w:val="000B09BB"/>
    <w:rsid w:val="000B272D"/>
    <w:rsid w:val="000B7C2C"/>
    <w:rsid w:val="000C10BC"/>
    <w:rsid w:val="000C2214"/>
    <w:rsid w:val="000C3EF8"/>
    <w:rsid w:val="000D19F9"/>
    <w:rsid w:val="000E75D3"/>
    <w:rsid w:val="000F294B"/>
    <w:rsid w:val="000F419F"/>
    <w:rsid w:val="001001F0"/>
    <w:rsid w:val="0010117A"/>
    <w:rsid w:val="00103341"/>
    <w:rsid w:val="001076D6"/>
    <w:rsid w:val="00107943"/>
    <w:rsid w:val="001124E6"/>
    <w:rsid w:val="00115B4E"/>
    <w:rsid w:val="00116E12"/>
    <w:rsid w:val="00121C1C"/>
    <w:rsid w:val="00123B13"/>
    <w:rsid w:val="00136099"/>
    <w:rsid w:val="0013656B"/>
    <w:rsid w:val="001400BD"/>
    <w:rsid w:val="00143582"/>
    <w:rsid w:val="001463C4"/>
    <w:rsid w:val="001539B4"/>
    <w:rsid w:val="0015432E"/>
    <w:rsid w:val="00155AF4"/>
    <w:rsid w:val="00161430"/>
    <w:rsid w:val="00174E6E"/>
    <w:rsid w:val="00180C4C"/>
    <w:rsid w:val="00181B8E"/>
    <w:rsid w:val="0018282F"/>
    <w:rsid w:val="001829B6"/>
    <w:rsid w:val="00184692"/>
    <w:rsid w:val="001913DD"/>
    <w:rsid w:val="001914BF"/>
    <w:rsid w:val="00192CC3"/>
    <w:rsid w:val="00193550"/>
    <w:rsid w:val="00195593"/>
    <w:rsid w:val="001A64E9"/>
    <w:rsid w:val="001A74F4"/>
    <w:rsid w:val="001D1ADC"/>
    <w:rsid w:val="001E208A"/>
    <w:rsid w:val="001E6B40"/>
    <w:rsid w:val="001F0DB2"/>
    <w:rsid w:val="001F3373"/>
    <w:rsid w:val="001F431C"/>
    <w:rsid w:val="001F5408"/>
    <w:rsid w:val="0020696A"/>
    <w:rsid w:val="00206B3C"/>
    <w:rsid w:val="002150CE"/>
    <w:rsid w:val="00217C45"/>
    <w:rsid w:val="00220B1A"/>
    <w:rsid w:val="00225165"/>
    <w:rsid w:val="002311FB"/>
    <w:rsid w:val="00231B6F"/>
    <w:rsid w:val="0023333B"/>
    <w:rsid w:val="00237382"/>
    <w:rsid w:val="0023747E"/>
    <w:rsid w:val="00245391"/>
    <w:rsid w:val="002502DB"/>
    <w:rsid w:val="00252AE7"/>
    <w:rsid w:val="002617E4"/>
    <w:rsid w:val="00263A11"/>
    <w:rsid w:val="00271B86"/>
    <w:rsid w:val="00273293"/>
    <w:rsid w:val="00273DD8"/>
    <w:rsid w:val="002971CD"/>
    <w:rsid w:val="00297BCC"/>
    <w:rsid w:val="002A0580"/>
    <w:rsid w:val="002A1ABB"/>
    <w:rsid w:val="002B12A4"/>
    <w:rsid w:val="002B6A0E"/>
    <w:rsid w:val="002C475F"/>
    <w:rsid w:val="002C7962"/>
    <w:rsid w:val="002C7EF2"/>
    <w:rsid w:val="002D068C"/>
    <w:rsid w:val="002D1A98"/>
    <w:rsid w:val="002E2AF5"/>
    <w:rsid w:val="002E582A"/>
    <w:rsid w:val="002E7E35"/>
    <w:rsid w:val="002F2A88"/>
    <w:rsid w:val="002F3F4C"/>
    <w:rsid w:val="002F53EC"/>
    <w:rsid w:val="002F545D"/>
    <w:rsid w:val="002F631E"/>
    <w:rsid w:val="00312637"/>
    <w:rsid w:val="0031753C"/>
    <w:rsid w:val="00320853"/>
    <w:rsid w:val="003304EF"/>
    <w:rsid w:val="00344332"/>
    <w:rsid w:val="00344517"/>
    <w:rsid w:val="00344C55"/>
    <w:rsid w:val="003467C1"/>
    <w:rsid w:val="00351D8A"/>
    <w:rsid w:val="003556DF"/>
    <w:rsid w:val="00361655"/>
    <w:rsid w:val="003630A4"/>
    <w:rsid w:val="003703A9"/>
    <w:rsid w:val="003725EF"/>
    <w:rsid w:val="00384858"/>
    <w:rsid w:val="00384E99"/>
    <w:rsid w:val="00387708"/>
    <w:rsid w:val="00392936"/>
    <w:rsid w:val="003A1409"/>
    <w:rsid w:val="003D32EB"/>
    <w:rsid w:val="003D73EC"/>
    <w:rsid w:val="0040273D"/>
    <w:rsid w:val="00416274"/>
    <w:rsid w:val="00417AC3"/>
    <w:rsid w:val="00420F21"/>
    <w:rsid w:val="00422951"/>
    <w:rsid w:val="00422B63"/>
    <w:rsid w:val="00426568"/>
    <w:rsid w:val="004407EB"/>
    <w:rsid w:val="004460A7"/>
    <w:rsid w:val="0045011A"/>
    <w:rsid w:val="004528AF"/>
    <w:rsid w:val="004546D3"/>
    <w:rsid w:val="00460442"/>
    <w:rsid w:val="0046382E"/>
    <w:rsid w:val="00476C02"/>
    <w:rsid w:val="00483DEE"/>
    <w:rsid w:val="004914E7"/>
    <w:rsid w:val="0049276B"/>
    <w:rsid w:val="00495687"/>
    <w:rsid w:val="004A0EFA"/>
    <w:rsid w:val="004A2BB5"/>
    <w:rsid w:val="004C0C14"/>
    <w:rsid w:val="004C2543"/>
    <w:rsid w:val="004D36C9"/>
    <w:rsid w:val="004D3C61"/>
    <w:rsid w:val="004D4EFC"/>
    <w:rsid w:val="004F2914"/>
    <w:rsid w:val="004F5B8C"/>
    <w:rsid w:val="004F5F77"/>
    <w:rsid w:val="0050194C"/>
    <w:rsid w:val="005132A2"/>
    <w:rsid w:val="00523ABC"/>
    <w:rsid w:val="0052435B"/>
    <w:rsid w:val="0052441A"/>
    <w:rsid w:val="00527FB2"/>
    <w:rsid w:val="00530371"/>
    <w:rsid w:val="00531C9A"/>
    <w:rsid w:val="00534CFB"/>
    <w:rsid w:val="00543526"/>
    <w:rsid w:val="00544F08"/>
    <w:rsid w:val="0055271B"/>
    <w:rsid w:val="00554794"/>
    <w:rsid w:val="005555D0"/>
    <w:rsid w:val="00561B1A"/>
    <w:rsid w:val="00561D19"/>
    <w:rsid w:val="00565EEE"/>
    <w:rsid w:val="00570E3F"/>
    <w:rsid w:val="0057177C"/>
    <w:rsid w:val="00577DCF"/>
    <w:rsid w:val="00587111"/>
    <w:rsid w:val="00592D09"/>
    <w:rsid w:val="0059492D"/>
    <w:rsid w:val="00594E87"/>
    <w:rsid w:val="005A07CA"/>
    <w:rsid w:val="005A204E"/>
    <w:rsid w:val="005A7EC2"/>
    <w:rsid w:val="005C40B2"/>
    <w:rsid w:val="005C4466"/>
    <w:rsid w:val="005D3B29"/>
    <w:rsid w:val="005D5C5A"/>
    <w:rsid w:val="005E06E5"/>
    <w:rsid w:val="005F2146"/>
    <w:rsid w:val="00600301"/>
    <w:rsid w:val="00600DDE"/>
    <w:rsid w:val="0060595C"/>
    <w:rsid w:val="006062D1"/>
    <w:rsid w:val="00606C21"/>
    <w:rsid w:val="00614553"/>
    <w:rsid w:val="00615557"/>
    <w:rsid w:val="0061790D"/>
    <w:rsid w:val="00622267"/>
    <w:rsid w:val="00636C2B"/>
    <w:rsid w:val="00636F83"/>
    <w:rsid w:val="00643228"/>
    <w:rsid w:val="00645B25"/>
    <w:rsid w:val="00647A28"/>
    <w:rsid w:val="006516ED"/>
    <w:rsid w:val="0065370B"/>
    <w:rsid w:val="00656FE7"/>
    <w:rsid w:val="00661CBF"/>
    <w:rsid w:val="006634A3"/>
    <w:rsid w:val="00663E09"/>
    <w:rsid w:val="00663FAA"/>
    <w:rsid w:val="006649EA"/>
    <w:rsid w:val="00667F37"/>
    <w:rsid w:val="00674C28"/>
    <w:rsid w:val="006831D1"/>
    <w:rsid w:val="00691694"/>
    <w:rsid w:val="006A15D6"/>
    <w:rsid w:val="006A4D46"/>
    <w:rsid w:val="006C01D9"/>
    <w:rsid w:val="006C1332"/>
    <w:rsid w:val="006C471A"/>
    <w:rsid w:val="006D2777"/>
    <w:rsid w:val="006D7294"/>
    <w:rsid w:val="006E1A4C"/>
    <w:rsid w:val="006E1AB9"/>
    <w:rsid w:val="006E56AE"/>
    <w:rsid w:val="006E5C78"/>
    <w:rsid w:val="006F507B"/>
    <w:rsid w:val="00700C59"/>
    <w:rsid w:val="0070504E"/>
    <w:rsid w:val="00705EA4"/>
    <w:rsid w:val="007122AF"/>
    <w:rsid w:val="007238F1"/>
    <w:rsid w:val="00731165"/>
    <w:rsid w:val="00737C6E"/>
    <w:rsid w:val="00742A90"/>
    <w:rsid w:val="007438A5"/>
    <w:rsid w:val="00747FBF"/>
    <w:rsid w:val="00757AC1"/>
    <w:rsid w:val="00761EE3"/>
    <w:rsid w:val="00773D64"/>
    <w:rsid w:val="00775F07"/>
    <w:rsid w:val="00783D2A"/>
    <w:rsid w:val="00784892"/>
    <w:rsid w:val="00785500"/>
    <w:rsid w:val="007B1DA9"/>
    <w:rsid w:val="007C441A"/>
    <w:rsid w:val="007C5522"/>
    <w:rsid w:val="007D3A42"/>
    <w:rsid w:val="007D463F"/>
    <w:rsid w:val="007E1702"/>
    <w:rsid w:val="007E5090"/>
    <w:rsid w:val="007E7631"/>
    <w:rsid w:val="007F118B"/>
    <w:rsid w:val="007F4CF0"/>
    <w:rsid w:val="00805FC8"/>
    <w:rsid w:val="00811AFA"/>
    <w:rsid w:val="00813499"/>
    <w:rsid w:val="008158FF"/>
    <w:rsid w:val="008171BB"/>
    <w:rsid w:val="00817E3D"/>
    <w:rsid w:val="00820B90"/>
    <w:rsid w:val="00820DE4"/>
    <w:rsid w:val="00823A48"/>
    <w:rsid w:val="00824B3B"/>
    <w:rsid w:val="0083233D"/>
    <w:rsid w:val="0083760E"/>
    <w:rsid w:val="00843961"/>
    <w:rsid w:val="00855E0A"/>
    <w:rsid w:val="00861428"/>
    <w:rsid w:val="008734DA"/>
    <w:rsid w:val="00885334"/>
    <w:rsid w:val="00885379"/>
    <w:rsid w:val="00895401"/>
    <w:rsid w:val="0089589E"/>
    <w:rsid w:val="00896533"/>
    <w:rsid w:val="008A397C"/>
    <w:rsid w:val="008A5238"/>
    <w:rsid w:val="008A57A9"/>
    <w:rsid w:val="008A63C1"/>
    <w:rsid w:val="008B1DD8"/>
    <w:rsid w:val="008B3C46"/>
    <w:rsid w:val="008C089F"/>
    <w:rsid w:val="008D3627"/>
    <w:rsid w:val="008E4B85"/>
    <w:rsid w:val="008E5F91"/>
    <w:rsid w:val="008F62ED"/>
    <w:rsid w:val="008F6FF6"/>
    <w:rsid w:val="00907D26"/>
    <w:rsid w:val="00910E4D"/>
    <w:rsid w:val="009131E9"/>
    <w:rsid w:val="009142BF"/>
    <w:rsid w:val="009240E1"/>
    <w:rsid w:val="00927856"/>
    <w:rsid w:val="00931B7E"/>
    <w:rsid w:val="0095197D"/>
    <w:rsid w:val="00955651"/>
    <w:rsid w:val="00965714"/>
    <w:rsid w:val="0098512C"/>
    <w:rsid w:val="0098524D"/>
    <w:rsid w:val="0098527B"/>
    <w:rsid w:val="00987BEB"/>
    <w:rsid w:val="009946D0"/>
    <w:rsid w:val="00997EAB"/>
    <w:rsid w:val="009A23CA"/>
    <w:rsid w:val="009A6460"/>
    <w:rsid w:val="009A711D"/>
    <w:rsid w:val="009B21B9"/>
    <w:rsid w:val="009B70D0"/>
    <w:rsid w:val="009B7305"/>
    <w:rsid w:val="009E1D49"/>
    <w:rsid w:val="009E3534"/>
    <w:rsid w:val="009E44FF"/>
    <w:rsid w:val="009E7F8C"/>
    <w:rsid w:val="009F0294"/>
    <w:rsid w:val="009F1430"/>
    <w:rsid w:val="00A02476"/>
    <w:rsid w:val="00A03862"/>
    <w:rsid w:val="00A03D72"/>
    <w:rsid w:val="00A052B4"/>
    <w:rsid w:val="00A146AF"/>
    <w:rsid w:val="00A2634D"/>
    <w:rsid w:val="00A4022C"/>
    <w:rsid w:val="00A409BA"/>
    <w:rsid w:val="00A44153"/>
    <w:rsid w:val="00A46AB8"/>
    <w:rsid w:val="00A50456"/>
    <w:rsid w:val="00A54154"/>
    <w:rsid w:val="00A5662B"/>
    <w:rsid w:val="00A6021E"/>
    <w:rsid w:val="00A62BFF"/>
    <w:rsid w:val="00A67FD0"/>
    <w:rsid w:val="00A82EFD"/>
    <w:rsid w:val="00AA11F9"/>
    <w:rsid w:val="00AA4690"/>
    <w:rsid w:val="00AB46C1"/>
    <w:rsid w:val="00AB58DE"/>
    <w:rsid w:val="00AC10A9"/>
    <w:rsid w:val="00AC1220"/>
    <w:rsid w:val="00AC23B2"/>
    <w:rsid w:val="00AD24A8"/>
    <w:rsid w:val="00AD7FCB"/>
    <w:rsid w:val="00AF1372"/>
    <w:rsid w:val="00AF38CF"/>
    <w:rsid w:val="00B12CAF"/>
    <w:rsid w:val="00B223DC"/>
    <w:rsid w:val="00B305B1"/>
    <w:rsid w:val="00B318E9"/>
    <w:rsid w:val="00B31E75"/>
    <w:rsid w:val="00B36323"/>
    <w:rsid w:val="00B373F7"/>
    <w:rsid w:val="00B439B0"/>
    <w:rsid w:val="00B46E80"/>
    <w:rsid w:val="00B54188"/>
    <w:rsid w:val="00B55FF2"/>
    <w:rsid w:val="00B564F4"/>
    <w:rsid w:val="00B60AFF"/>
    <w:rsid w:val="00B71500"/>
    <w:rsid w:val="00B728E0"/>
    <w:rsid w:val="00B8156A"/>
    <w:rsid w:val="00B837FD"/>
    <w:rsid w:val="00B911A2"/>
    <w:rsid w:val="00B93249"/>
    <w:rsid w:val="00B933D4"/>
    <w:rsid w:val="00B95741"/>
    <w:rsid w:val="00B96BDB"/>
    <w:rsid w:val="00BA2890"/>
    <w:rsid w:val="00BB313C"/>
    <w:rsid w:val="00BC319D"/>
    <w:rsid w:val="00BD14C1"/>
    <w:rsid w:val="00BD1B11"/>
    <w:rsid w:val="00BE343D"/>
    <w:rsid w:val="00BF5C3F"/>
    <w:rsid w:val="00C04ECD"/>
    <w:rsid w:val="00C0729F"/>
    <w:rsid w:val="00C11F44"/>
    <w:rsid w:val="00C23863"/>
    <w:rsid w:val="00C31FA3"/>
    <w:rsid w:val="00C5209A"/>
    <w:rsid w:val="00C54445"/>
    <w:rsid w:val="00C578CA"/>
    <w:rsid w:val="00C661AB"/>
    <w:rsid w:val="00C70182"/>
    <w:rsid w:val="00C754D7"/>
    <w:rsid w:val="00C75B20"/>
    <w:rsid w:val="00C8034F"/>
    <w:rsid w:val="00C807EB"/>
    <w:rsid w:val="00C92C6C"/>
    <w:rsid w:val="00CA07C4"/>
    <w:rsid w:val="00CA7E6E"/>
    <w:rsid w:val="00CC46A4"/>
    <w:rsid w:val="00CC7EAD"/>
    <w:rsid w:val="00CD3591"/>
    <w:rsid w:val="00CD373A"/>
    <w:rsid w:val="00CD44BE"/>
    <w:rsid w:val="00CE0926"/>
    <w:rsid w:val="00CE2B3A"/>
    <w:rsid w:val="00CE6CD2"/>
    <w:rsid w:val="00CF4E32"/>
    <w:rsid w:val="00CF5965"/>
    <w:rsid w:val="00CF5FD7"/>
    <w:rsid w:val="00CF60C5"/>
    <w:rsid w:val="00D013AA"/>
    <w:rsid w:val="00D04DFB"/>
    <w:rsid w:val="00D17EBD"/>
    <w:rsid w:val="00D23BDF"/>
    <w:rsid w:val="00D33603"/>
    <w:rsid w:val="00D33E6B"/>
    <w:rsid w:val="00D371AA"/>
    <w:rsid w:val="00D42C49"/>
    <w:rsid w:val="00D65600"/>
    <w:rsid w:val="00D758FF"/>
    <w:rsid w:val="00D771C4"/>
    <w:rsid w:val="00D77C3C"/>
    <w:rsid w:val="00D80BAD"/>
    <w:rsid w:val="00D84307"/>
    <w:rsid w:val="00D85034"/>
    <w:rsid w:val="00D871FB"/>
    <w:rsid w:val="00D92752"/>
    <w:rsid w:val="00D96776"/>
    <w:rsid w:val="00DA32C7"/>
    <w:rsid w:val="00DA7967"/>
    <w:rsid w:val="00DB41AE"/>
    <w:rsid w:val="00DB692D"/>
    <w:rsid w:val="00DC5102"/>
    <w:rsid w:val="00DC541E"/>
    <w:rsid w:val="00DC5E66"/>
    <w:rsid w:val="00DC6CF0"/>
    <w:rsid w:val="00DD0551"/>
    <w:rsid w:val="00DD1E04"/>
    <w:rsid w:val="00DD326E"/>
    <w:rsid w:val="00DD3432"/>
    <w:rsid w:val="00DE2871"/>
    <w:rsid w:val="00DE3C99"/>
    <w:rsid w:val="00DE7A25"/>
    <w:rsid w:val="00DF2D6F"/>
    <w:rsid w:val="00DF3DBB"/>
    <w:rsid w:val="00E126FB"/>
    <w:rsid w:val="00E32856"/>
    <w:rsid w:val="00E34FED"/>
    <w:rsid w:val="00E354FD"/>
    <w:rsid w:val="00E4532A"/>
    <w:rsid w:val="00E50429"/>
    <w:rsid w:val="00E53DA3"/>
    <w:rsid w:val="00E57884"/>
    <w:rsid w:val="00E61AC2"/>
    <w:rsid w:val="00E82249"/>
    <w:rsid w:val="00E82F57"/>
    <w:rsid w:val="00E85F8E"/>
    <w:rsid w:val="00E86612"/>
    <w:rsid w:val="00E92B8F"/>
    <w:rsid w:val="00E92DDE"/>
    <w:rsid w:val="00EA1B58"/>
    <w:rsid w:val="00EA5A40"/>
    <w:rsid w:val="00EA5B41"/>
    <w:rsid w:val="00EA6955"/>
    <w:rsid w:val="00EB175A"/>
    <w:rsid w:val="00EB2C68"/>
    <w:rsid w:val="00EB7DE4"/>
    <w:rsid w:val="00EC0875"/>
    <w:rsid w:val="00EC1F0F"/>
    <w:rsid w:val="00EF31C1"/>
    <w:rsid w:val="00EF3EE6"/>
    <w:rsid w:val="00EF5710"/>
    <w:rsid w:val="00F0539B"/>
    <w:rsid w:val="00F12D31"/>
    <w:rsid w:val="00F14A46"/>
    <w:rsid w:val="00F1584A"/>
    <w:rsid w:val="00F16FDB"/>
    <w:rsid w:val="00F24D7A"/>
    <w:rsid w:val="00F50910"/>
    <w:rsid w:val="00F54E41"/>
    <w:rsid w:val="00F55AF4"/>
    <w:rsid w:val="00F60BC4"/>
    <w:rsid w:val="00F645D9"/>
    <w:rsid w:val="00F732AF"/>
    <w:rsid w:val="00F7417E"/>
    <w:rsid w:val="00F75936"/>
    <w:rsid w:val="00F82D4A"/>
    <w:rsid w:val="00F8325C"/>
    <w:rsid w:val="00F841E6"/>
    <w:rsid w:val="00F9034A"/>
    <w:rsid w:val="00FA230F"/>
    <w:rsid w:val="00FA4520"/>
    <w:rsid w:val="00FA4A92"/>
    <w:rsid w:val="00FB0542"/>
    <w:rsid w:val="00FB1145"/>
    <w:rsid w:val="00FB6503"/>
    <w:rsid w:val="00FB729E"/>
    <w:rsid w:val="00FC3660"/>
    <w:rsid w:val="00FC3BDC"/>
    <w:rsid w:val="00FE2033"/>
    <w:rsid w:val="00FF63DE"/>
    <w:rsid w:val="053B4169"/>
    <w:rsid w:val="06E7FD9B"/>
    <w:rsid w:val="143EDEB4"/>
    <w:rsid w:val="1DD898FE"/>
    <w:rsid w:val="27711C16"/>
    <w:rsid w:val="309A3C47"/>
    <w:rsid w:val="3AD8BA40"/>
    <w:rsid w:val="5C70CA8C"/>
    <w:rsid w:val="68BF920B"/>
    <w:rsid w:val="7B10E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C5BEA9"/>
  <w15:docId w15:val="{7CBF6FCC-BAF6-4BCD-BFBA-113C346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F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1D9"/>
    <w:pPr>
      <w:keepNext/>
      <w:keepLines/>
      <w:spacing w:before="24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01D9"/>
    <w:pPr>
      <w:numPr>
        <w:numId w:val="13"/>
      </w:numPr>
      <w:jc w:val="both"/>
      <w:outlineLvl w:val="2"/>
    </w:pPr>
    <w:rPr>
      <w:rFonts w:ascii="Arial Narrow" w:hAnsi="Arial Narrow"/>
      <w:b/>
      <w:i/>
      <w:szCs w:val="24"/>
    </w:rPr>
  </w:style>
  <w:style w:type="paragraph" w:styleId="Heading6">
    <w:name w:val="heading 6"/>
    <w:basedOn w:val="Normal"/>
    <w:next w:val="Normal"/>
    <w:qFormat/>
    <w:rsid w:val="006A15D6"/>
    <w:pPr>
      <w:keepNext/>
      <w:suppressAutoHyphens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VHeader">
    <w:name w:val="Section V. Header"/>
    <w:basedOn w:val="Normal"/>
    <w:rsid w:val="006A15D6"/>
    <w:pPr>
      <w:jc w:val="center"/>
    </w:pPr>
    <w:rPr>
      <w:b/>
      <w:sz w:val="36"/>
    </w:rPr>
  </w:style>
  <w:style w:type="paragraph" w:styleId="BalloonText">
    <w:name w:val="Balloon Text"/>
    <w:basedOn w:val="Normal"/>
    <w:semiHidden/>
    <w:rsid w:val="006A15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A0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0580"/>
    <w:rPr>
      <w:sz w:val="20"/>
    </w:rPr>
  </w:style>
  <w:style w:type="character" w:customStyle="1" w:styleId="CommentTextChar">
    <w:name w:val="Comment Text Char"/>
    <w:link w:val="CommentText"/>
    <w:uiPriority w:val="99"/>
    <w:rsid w:val="002A05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0580"/>
    <w:rPr>
      <w:b/>
      <w:bCs/>
    </w:rPr>
  </w:style>
  <w:style w:type="character" w:customStyle="1" w:styleId="CommentSubjectChar">
    <w:name w:val="Comment Subject Char"/>
    <w:link w:val="CommentSubject"/>
    <w:rsid w:val="002A0580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BD1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BD14C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FooterChar">
    <w:name w:val="Footer Char"/>
    <w:link w:val="Footer"/>
    <w:rsid w:val="00BD14C1"/>
    <w:rPr>
      <w:sz w:val="22"/>
      <w:szCs w:val="22"/>
      <w:lang w:val="en-US" w:eastAsia="en-US"/>
    </w:rPr>
  </w:style>
  <w:style w:type="paragraph" w:customStyle="1" w:styleId="bul">
    <w:name w:val="bul"/>
    <w:basedOn w:val="Normal"/>
    <w:rsid w:val="00895401"/>
    <w:pPr>
      <w:numPr>
        <w:numId w:val="2"/>
      </w:numPr>
    </w:pPr>
    <w:rPr>
      <w:spacing w:val="-4"/>
      <w:sz w:val="20"/>
      <w:lang w:val="en-GB"/>
    </w:rPr>
  </w:style>
  <w:style w:type="paragraph" w:styleId="Header">
    <w:name w:val="header"/>
    <w:basedOn w:val="Normal"/>
    <w:link w:val="HeaderChar"/>
    <w:rsid w:val="0089540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link w:val="Header"/>
    <w:rsid w:val="00895401"/>
    <w:rPr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895401"/>
    <w:rPr>
      <w:sz w:val="20"/>
    </w:rPr>
  </w:style>
  <w:style w:type="character" w:customStyle="1" w:styleId="EndnoteTextChar">
    <w:name w:val="Endnote Text Char"/>
    <w:link w:val="EndnoteText"/>
    <w:rsid w:val="00895401"/>
    <w:rPr>
      <w:lang w:val="en-US" w:eastAsia="en-US"/>
    </w:rPr>
  </w:style>
  <w:style w:type="character" w:styleId="EndnoteReference">
    <w:name w:val="endnote reference"/>
    <w:rsid w:val="00895401"/>
    <w:rPr>
      <w:vertAlign w:val="superscript"/>
    </w:rPr>
  </w:style>
  <w:style w:type="paragraph" w:customStyle="1" w:styleId="Default">
    <w:name w:val="Default"/>
    <w:rsid w:val="00A541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rsid w:val="005555D0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D343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C01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1D9"/>
    <w:rPr>
      <w:rFonts w:ascii="Arial Narrow" w:hAnsi="Arial Narrow"/>
      <w:b/>
      <w:i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C01D9"/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6C01D9"/>
    <w:rPr>
      <w:rFonts w:ascii="Arial" w:eastAsia="Calibri" w:hAnsi="Arial"/>
      <w:szCs w:val="18"/>
    </w:rPr>
  </w:style>
  <w:style w:type="numbering" w:customStyle="1" w:styleId="Style1">
    <w:name w:val="Style1"/>
    <w:uiPriority w:val="99"/>
    <w:rsid w:val="006C01D9"/>
    <w:pPr>
      <w:numPr>
        <w:numId w:val="28"/>
      </w:numPr>
    </w:pPr>
  </w:style>
  <w:style w:type="paragraph" w:styleId="BodyText">
    <w:name w:val="Body Text"/>
    <w:basedOn w:val="Normal"/>
    <w:link w:val="BodyTextChar"/>
    <w:rsid w:val="00EC1F0F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C1F0F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CAD07C-CFF7-4560-9BBE-93F7BEE3A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B3718-5B67-48F5-BECC-85B1C23F5D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F41919-D75F-49E2-AFB6-90E70198B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F6098E-9249-4960-8132-A430946D1B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Schedule for Goods to be Supplied from Inside the Purchaser’s Country</vt:lpstr>
    </vt:vector>
  </TitlesOfParts>
  <Company>Concern Worldwide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Schedule for Goods to be Supplied from Inside the Purchaser’s Country</dc:title>
  <dc:creator>aamir.malik</dc:creator>
  <cp:lastModifiedBy>Tarikusz Zaman</cp:lastModifiedBy>
  <cp:revision>192</cp:revision>
  <cp:lastPrinted>2009-12-30T08:59:00Z</cp:lastPrinted>
  <dcterms:created xsi:type="dcterms:W3CDTF">2020-12-17T16:24:00Z</dcterms:created>
  <dcterms:modified xsi:type="dcterms:W3CDTF">2025-09-25T04:18:00Z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dbc585c1c22164835b080b96738ea437efd1a0c79a10adddea870073b937edd6</vt:lpwstr>
  </property>
  <property fmtid="{D5CDD505-2E9C-101B-9397-08002B2CF9AE}" pid="3" name="ContentTypeId">
    <vt:lpwstr>0x010100434AAD639C8DA942AE8774E7CF70066E</vt:lpwstr>
  </property>
</Properties>
</file>